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71" w:rsidRDefault="00201F37" w:rsidP="00315C9F">
      <w:pPr>
        <w:jc w:val="center"/>
        <w:rPr>
          <w:b/>
          <w:bCs/>
          <w:sz w:val="28"/>
          <w:szCs w:val="28"/>
          <w:rtl/>
          <w:lang w:bidi="ar-IQ"/>
        </w:rPr>
      </w:pPr>
      <w:r w:rsidRPr="008B30ED">
        <w:rPr>
          <w:rFonts w:hint="cs"/>
          <w:b/>
          <w:bCs/>
          <w:sz w:val="28"/>
          <w:szCs w:val="28"/>
          <w:rtl/>
          <w:lang w:bidi="ar-IQ"/>
        </w:rPr>
        <w:t>أسماء</w:t>
      </w:r>
      <w:r w:rsidR="008B30ED" w:rsidRPr="008B30E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8B30ED">
        <w:rPr>
          <w:rFonts w:hint="cs"/>
          <w:b/>
          <w:bCs/>
          <w:sz w:val="28"/>
          <w:szCs w:val="28"/>
          <w:rtl/>
          <w:lang w:bidi="ar-IQ"/>
        </w:rPr>
        <w:t>الأساتذة</w:t>
      </w:r>
      <w:r w:rsidR="008B30ED" w:rsidRPr="008B30ED">
        <w:rPr>
          <w:rFonts w:hint="cs"/>
          <w:b/>
          <w:bCs/>
          <w:sz w:val="28"/>
          <w:szCs w:val="28"/>
          <w:rtl/>
          <w:lang w:bidi="ar-IQ"/>
        </w:rPr>
        <w:t xml:space="preserve"> المشرفين على بحوث التخرج للطلبة</w:t>
      </w:r>
      <w:r w:rsidR="00226309">
        <w:rPr>
          <w:b/>
          <w:bCs/>
          <w:sz w:val="28"/>
          <w:szCs w:val="28"/>
          <w:rtl/>
          <w:lang w:bidi="ar-IQ"/>
        </w:rPr>
        <w:t>–</w:t>
      </w:r>
      <w:r w:rsidR="00226309">
        <w:rPr>
          <w:rFonts w:hint="cs"/>
          <w:b/>
          <w:bCs/>
          <w:sz w:val="28"/>
          <w:szCs w:val="28"/>
          <w:rtl/>
          <w:lang w:bidi="ar-IQ"/>
        </w:rPr>
        <w:t xml:space="preserve"> الدراسة </w:t>
      </w:r>
      <w:r w:rsidR="00315C9F">
        <w:rPr>
          <w:rFonts w:hint="cs"/>
          <w:b/>
          <w:bCs/>
          <w:sz w:val="28"/>
          <w:szCs w:val="28"/>
          <w:rtl/>
          <w:lang w:bidi="ar-IQ"/>
        </w:rPr>
        <w:t>المسائية</w:t>
      </w:r>
      <w:r w:rsidR="0014424E">
        <w:rPr>
          <w:rFonts w:hint="cs"/>
          <w:b/>
          <w:bCs/>
          <w:sz w:val="28"/>
          <w:szCs w:val="28"/>
          <w:rtl/>
          <w:lang w:bidi="ar-IQ"/>
        </w:rPr>
        <w:tab/>
      </w:r>
      <w:r w:rsidR="0014424E">
        <w:rPr>
          <w:rFonts w:hint="cs"/>
          <w:b/>
          <w:bCs/>
          <w:sz w:val="28"/>
          <w:szCs w:val="28"/>
          <w:rtl/>
          <w:lang w:bidi="ar-IQ"/>
        </w:rPr>
        <w:tab/>
      </w:r>
    </w:p>
    <w:tbl>
      <w:tblPr>
        <w:tblStyle w:val="a3"/>
        <w:bidiVisual/>
        <w:tblW w:w="1432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661"/>
        <w:gridCol w:w="1976"/>
        <w:gridCol w:w="2228"/>
        <w:gridCol w:w="9457"/>
      </w:tblGrid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8B30ED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</w:tc>
        <w:tc>
          <w:tcPr>
            <w:tcW w:w="1976" w:type="dxa"/>
          </w:tcPr>
          <w:p w:rsidR="00870626" w:rsidRPr="00FA6030" w:rsidRDefault="00201F37" w:rsidP="008B30ED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أسماء</w:t>
            </w:r>
            <w:r w:rsidR="00870626"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الطلبة</w:t>
            </w:r>
          </w:p>
        </w:tc>
        <w:tc>
          <w:tcPr>
            <w:tcW w:w="2228" w:type="dxa"/>
          </w:tcPr>
          <w:p w:rsidR="00870626" w:rsidRPr="00FA6030" w:rsidRDefault="00870626" w:rsidP="008B30ED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اسم </w:t>
            </w:r>
            <w:r w:rsidR="00201F37"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الأستاذ</w:t>
            </w:r>
          </w:p>
        </w:tc>
        <w:tc>
          <w:tcPr>
            <w:tcW w:w="9457" w:type="dxa"/>
          </w:tcPr>
          <w:p w:rsidR="00870626" w:rsidRPr="00FA6030" w:rsidRDefault="00870626" w:rsidP="008B30ED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عنوان البحث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bookmarkStart w:id="0" w:name="_GoBack" w:colFirst="1" w:colLast="1"/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مريم حازم</w:t>
            </w:r>
          </w:p>
        </w:tc>
        <w:tc>
          <w:tcPr>
            <w:tcW w:w="2228" w:type="dxa"/>
            <w:vMerge w:val="restart"/>
            <w:vAlign w:val="center"/>
          </w:tcPr>
          <w:p w:rsidR="00870626" w:rsidRPr="00FA6030" w:rsidRDefault="00870626" w:rsidP="00AE62D1">
            <w:pPr>
              <w:tabs>
                <w:tab w:val="left" w:pos="215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أ.د.عباس لفته</w:t>
            </w:r>
          </w:p>
        </w:tc>
        <w:tc>
          <w:tcPr>
            <w:tcW w:w="9457" w:type="dxa"/>
          </w:tcPr>
          <w:p w:rsidR="00870626" w:rsidRPr="00FA6030" w:rsidRDefault="00870626" w:rsidP="00132904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ساكت حجاب</w:t>
            </w:r>
          </w:p>
        </w:tc>
        <w:tc>
          <w:tcPr>
            <w:tcW w:w="2228" w:type="dxa"/>
            <w:vMerge/>
            <w:vAlign w:val="center"/>
          </w:tcPr>
          <w:p w:rsidR="00870626" w:rsidRPr="00FA6030" w:rsidRDefault="00870626" w:rsidP="00AE62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57" w:type="dxa"/>
          </w:tcPr>
          <w:p w:rsidR="00870626" w:rsidRPr="00FA6030" w:rsidRDefault="009D7E7D" w:rsidP="00132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بناء نموذج سلاسل زمنية للتنبؤ بعدد المصابين بالأمراض المزمنة المراجعين لمستشفى الزهراء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حسين علاء</w:t>
            </w:r>
          </w:p>
        </w:tc>
        <w:tc>
          <w:tcPr>
            <w:tcW w:w="2228" w:type="dxa"/>
            <w:vMerge w:val="restart"/>
            <w:vAlign w:val="center"/>
          </w:tcPr>
          <w:p w:rsidR="00870626" w:rsidRPr="00FA6030" w:rsidRDefault="00870626" w:rsidP="00AE62D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أ.م.د.فياض عبدالله</w:t>
            </w:r>
          </w:p>
          <w:p w:rsidR="00870626" w:rsidRPr="00FA6030" w:rsidRDefault="00870626" w:rsidP="00AE62D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457" w:type="dxa"/>
          </w:tcPr>
          <w:p w:rsidR="00870626" w:rsidRPr="00FA6030" w:rsidRDefault="00035588" w:rsidP="00AE62D1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تشخيص العوامل المؤثرة في الخدمات الصحية باستخدام التحليل العاملي </w:t>
            </w:r>
            <w:r w:rsidRPr="00FA6030">
              <w:rPr>
                <w:b/>
                <w:bCs/>
                <w:sz w:val="20"/>
                <w:szCs w:val="20"/>
                <w:lang w:bidi="ar-IQ"/>
              </w:rPr>
              <w:t>Factor Analysis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صفاء عيدان</w:t>
            </w:r>
          </w:p>
        </w:tc>
        <w:tc>
          <w:tcPr>
            <w:tcW w:w="2228" w:type="dxa"/>
            <w:vMerge/>
            <w:vAlign w:val="center"/>
          </w:tcPr>
          <w:p w:rsidR="00870626" w:rsidRPr="00FA6030" w:rsidRDefault="00870626" w:rsidP="00AE62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57" w:type="dxa"/>
          </w:tcPr>
          <w:p w:rsidR="00870626" w:rsidRPr="00FA6030" w:rsidRDefault="00B67B02" w:rsidP="00AE62D1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العوامل المؤثرة على وفيات الأطفال في محافظة واسط دراسة تحليلية في مستشفى الشهيد فيروز العام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5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نور حسين</w:t>
            </w:r>
          </w:p>
        </w:tc>
        <w:tc>
          <w:tcPr>
            <w:tcW w:w="2228" w:type="dxa"/>
            <w:vMerge w:val="restart"/>
            <w:vAlign w:val="center"/>
          </w:tcPr>
          <w:p w:rsidR="00870626" w:rsidRPr="00FA6030" w:rsidRDefault="00870626" w:rsidP="00AE62D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أ.م.د.سعد صبر محمد</w:t>
            </w:r>
          </w:p>
          <w:p w:rsidR="00870626" w:rsidRPr="00FA6030" w:rsidRDefault="00870626" w:rsidP="00AE62D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457" w:type="dxa"/>
          </w:tcPr>
          <w:p w:rsidR="00870626" w:rsidRPr="00FA6030" w:rsidRDefault="00352631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معالجة مشكلة التعدد الخطي في تحليل الانحدار الخطي مع تطبيق عملي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1976" w:type="dxa"/>
          </w:tcPr>
          <w:p w:rsidR="00870626" w:rsidRPr="00FA6030" w:rsidRDefault="006A27BB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أريج</w:t>
            </w:r>
            <w:r w:rsidR="00870626"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جبار</w:t>
            </w:r>
          </w:p>
        </w:tc>
        <w:tc>
          <w:tcPr>
            <w:tcW w:w="2228" w:type="dxa"/>
            <w:vMerge/>
          </w:tcPr>
          <w:p w:rsidR="00870626" w:rsidRPr="00FA6030" w:rsidRDefault="00870626" w:rsidP="00AE62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57" w:type="dxa"/>
          </w:tcPr>
          <w:p w:rsidR="00870626" w:rsidRPr="00FA6030" w:rsidRDefault="006A27BB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استعمال تحليل الانحدار الخطي في التقدير والتنبؤ مع تطبيق عملي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7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نور مظفر</w:t>
            </w:r>
          </w:p>
        </w:tc>
        <w:tc>
          <w:tcPr>
            <w:tcW w:w="2228" w:type="dxa"/>
            <w:vMerge w:val="restart"/>
          </w:tcPr>
          <w:p w:rsidR="00870626" w:rsidRPr="00FA6030" w:rsidRDefault="00870626" w:rsidP="00AE62D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م.د خضر نصيف</w:t>
            </w:r>
          </w:p>
          <w:p w:rsidR="00870626" w:rsidRPr="00FA6030" w:rsidRDefault="00870626" w:rsidP="00AE62D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457" w:type="dxa"/>
          </w:tcPr>
          <w:p w:rsidR="00870626" w:rsidRPr="00FA6030" w:rsidRDefault="00836996" w:rsidP="00E95BA6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دراسة إحصائية</w:t>
            </w:r>
            <w:r w:rsidR="00E95BA6"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لتقييم آراء الطلبة في</w:t>
            </w: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جامعة واسط حول استخدام مواقع التواصل الاجتماعي باستخدام اختبار 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8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احمد قاسم</w:t>
            </w:r>
          </w:p>
        </w:tc>
        <w:tc>
          <w:tcPr>
            <w:tcW w:w="2228" w:type="dxa"/>
            <w:vMerge/>
          </w:tcPr>
          <w:p w:rsidR="00870626" w:rsidRPr="00FA6030" w:rsidRDefault="00870626" w:rsidP="00AE62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57" w:type="dxa"/>
          </w:tcPr>
          <w:p w:rsidR="00870626" w:rsidRPr="00FA6030" w:rsidRDefault="00870626" w:rsidP="00132904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9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مرتضى جواد</w:t>
            </w:r>
          </w:p>
        </w:tc>
        <w:tc>
          <w:tcPr>
            <w:tcW w:w="2228" w:type="dxa"/>
            <w:vMerge w:val="restart"/>
            <w:vAlign w:val="center"/>
          </w:tcPr>
          <w:p w:rsidR="00870626" w:rsidRPr="00FA6030" w:rsidRDefault="00870626" w:rsidP="00AE62D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م.د.طارق عزيز</w:t>
            </w:r>
          </w:p>
        </w:tc>
        <w:tc>
          <w:tcPr>
            <w:tcW w:w="9457" w:type="dxa"/>
          </w:tcPr>
          <w:p w:rsidR="00870626" w:rsidRPr="00FA6030" w:rsidRDefault="000926F4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تحليل العلاقة بين العوامل المؤثرة على قيمة الإنفاق للعائلة العراقية باستخدام نموذج الانحدار الخطي البسيط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سماح ثامر</w:t>
            </w:r>
          </w:p>
        </w:tc>
        <w:tc>
          <w:tcPr>
            <w:tcW w:w="2228" w:type="dxa"/>
            <w:vMerge/>
            <w:vAlign w:val="center"/>
          </w:tcPr>
          <w:p w:rsidR="00870626" w:rsidRPr="00FA6030" w:rsidRDefault="00870626" w:rsidP="00AE62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57" w:type="dxa"/>
          </w:tcPr>
          <w:p w:rsidR="00870626" w:rsidRPr="00FA6030" w:rsidRDefault="00F6220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دراسة أهداف أسلوب التحليل العاملي مع تطبق عملي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11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مهند حميد</w:t>
            </w:r>
          </w:p>
        </w:tc>
        <w:tc>
          <w:tcPr>
            <w:tcW w:w="2228" w:type="dxa"/>
            <w:vMerge w:val="restart"/>
            <w:vAlign w:val="center"/>
          </w:tcPr>
          <w:p w:rsidR="00870626" w:rsidRPr="00FA6030" w:rsidRDefault="00870626" w:rsidP="00AE62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د.حامد هاشم</w:t>
            </w:r>
          </w:p>
        </w:tc>
        <w:tc>
          <w:tcPr>
            <w:tcW w:w="9457" w:type="dxa"/>
          </w:tcPr>
          <w:p w:rsidR="00870626" w:rsidRPr="00FA6030" w:rsidRDefault="00E95BA6" w:rsidP="00132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استخدام البرمجة الخطية في حل مشكلة النقل المتعددة المراحل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12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حامد صلال</w:t>
            </w:r>
          </w:p>
        </w:tc>
        <w:tc>
          <w:tcPr>
            <w:tcW w:w="2228" w:type="dxa"/>
            <w:vMerge/>
          </w:tcPr>
          <w:p w:rsidR="00870626" w:rsidRPr="00FA6030" w:rsidRDefault="00870626" w:rsidP="00AE62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57" w:type="dxa"/>
          </w:tcPr>
          <w:p w:rsidR="00870626" w:rsidRPr="00FA6030" w:rsidRDefault="004950A9" w:rsidP="00AE62D1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تصميم القطاعات كاملة العشوائية باستخدام القياسات المكررة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13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tabs>
                <w:tab w:val="left" w:pos="215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علي نزار</w:t>
            </w:r>
          </w:p>
        </w:tc>
        <w:tc>
          <w:tcPr>
            <w:tcW w:w="2228" w:type="dxa"/>
            <w:vAlign w:val="center"/>
          </w:tcPr>
          <w:p w:rsidR="00870626" w:rsidRPr="00FA6030" w:rsidRDefault="00870626" w:rsidP="00312D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د.علي كاظم</w:t>
            </w:r>
          </w:p>
        </w:tc>
        <w:tc>
          <w:tcPr>
            <w:tcW w:w="9457" w:type="dxa"/>
          </w:tcPr>
          <w:p w:rsidR="00870626" w:rsidRPr="00FA6030" w:rsidRDefault="004B5F11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التنبؤ باستخدام اثر الاتجاه العام السلاسل الزمنية مع تطبيق عملي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14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بيداء </w:t>
            </w:r>
            <w:r w:rsidR="008F240E" w:rsidRPr="00FA603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رحيمة</w:t>
            </w:r>
          </w:p>
        </w:tc>
        <w:tc>
          <w:tcPr>
            <w:tcW w:w="2228" w:type="dxa"/>
            <w:vMerge w:val="restart"/>
            <w:vAlign w:val="center"/>
          </w:tcPr>
          <w:p w:rsidR="00870626" w:rsidRPr="00FA6030" w:rsidRDefault="00870626" w:rsidP="00312DB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م.جليل طلب عبدالله</w:t>
            </w:r>
          </w:p>
          <w:p w:rsidR="00870626" w:rsidRPr="00FA6030" w:rsidRDefault="00870626" w:rsidP="00312DB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457" w:type="dxa"/>
          </w:tcPr>
          <w:p w:rsidR="00870626" w:rsidRPr="00FA6030" w:rsidRDefault="000F6302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استخدام الأساليب الاحصائية في ضبط الجودة مع تطبيق عملي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حسين علي</w:t>
            </w:r>
          </w:p>
        </w:tc>
        <w:tc>
          <w:tcPr>
            <w:tcW w:w="2228" w:type="dxa"/>
            <w:vMerge/>
            <w:vAlign w:val="center"/>
          </w:tcPr>
          <w:p w:rsidR="00870626" w:rsidRPr="00FA6030" w:rsidRDefault="00870626" w:rsidP="00312D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57" w:type="dxa"/>
          </w:tcPr>
          <w:p w:rsidR="00870626" w:rsidRPr="00FA6030" w:rsidRDefault="008F240E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طريقة تحويل البيانات النوعية إلى كمية في التجارب الحياتية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16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احمد جبار</w:t>
            </w:r>
          </w:p>
        </w:tc>
        <w:tc>
          <w:tcPr>
            <w:tcW w:w="2228" w:type="dxa"/>
            <w:vMerge w:val="restart"/>
            <w:vAlign w:val="center"/>
          </w:tcPr>
          <w:p w:rsidR="00870626" w:rsidRPr="00FA6030" w:rsidRDefault="00870626" w:rsidP="00312DB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م.احمد مهدي</w:t>
            </w:r>
          </w:p>
          <w:p w:rsidR="00870626" w:rsidRPr="00FA6030" w:rsidRDefault="00870626" w:rsidP="00312DB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457" w:type="dxa"/>
          </w:tcPr>
          <w:p w:rsidR="00870626" w:rsidRPr="00FA6030" w:rsidRDefault="009260F8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استخدام مقارنة بين </w:t>
            </w:r>
            <w:r w:rsidR="00E262B9"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أسلوب</w:t>
            </w: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الانحدار متعدد الحدود وانحدار القو</w:t>
            </w:r>
            <w:r w:rsidR="00E262B9"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ى لدراسة العلاقة بين نسبة فيتامين </w:t>
            </w:r>
            <w:r w:rsidR="00E262B9" w:rsidRPr="00FA6030">
              <w:rPr>
                <w:b/>
                <w:bCs/>
                <w:sz w:val="20"/>
                <w:szCs w:val="20"/>
                <w:lang w:bidi="ar-IQ"/>
              </w:rPr>
              <w:t>A</w:t>
            </w:r>
            <w:r w:rsidR="00E262B9"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والبروتينات في نبات زهرة الشمس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17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احمد عبد الحسين</w:t>
            </w:r>
          </w:p>
        </w:tc>
        <w:tc>
          <w:tcPr>
            <w:tcW w:w="2228" w:type="dxa"/>
            <w:vMerge/>
          </w:tcPr>
          <w:p w:rsidR="00870626" w:rsidRPr="00FA6030" w:rsidRDefault="00870626" w:rsidP="00312D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57" w:type="dxa"/>
          </w:tcPr>
          <w:p w:rsidR="00870626" w:rsidRPr="00FA6030" w:rsidRDefault="009159FB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استخدام اختبار كوكران </w:t>
            </w:r>
            <w:r w:rsidRPr="00FA6030">
              <w:rPr>
                <w:b/>
                <w:bCs/>
                <w:sz w:val="20"/>
                <w:szCs w:val="20"/>
                <w:lang w:bidi="ar-IQ"/>
              </w:rPr>
              <w:t>Cochran Q</w:t>
            </w: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لدراسة تساوي النسب لتفضيلات مستخدمي الهاتف النقال في محافظة واسط</w:t>
            </w:r>
          </w:p>
        </w:tc>
      </w:tr>
      <w:tr w:rsidR="004020AE" w:rsidRPr="00FA6030" w:rsidTr="00870626">
        <w:trPr>
          <w:jc w:val="center"/>
        </w:trPr>
        <w:tc>
          <w:tcPr>
            <w:tcW w:w="661" w:type="dxa"/>
          </w:tcPr>
          <w:p w:rsidR="004020AE" w:rsidRPr="00FA6030" w:rsidRDefault="004020AE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1976" w:type="dxa"/>
          </w:tcPr>
          <w:p w:rsidR="004020AE" w:rsidRPr="00FA6030" w:rsidRDefault="004020AE" w:rsidP="00870626">
            <w:pPr>
              <w:tabs>
                <w:tab w:val="left" w:pos="368"/>
                <w:tab w:val="center" w:pos="88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خالد</w:t>
            </w:r>
          </w:p>
        </w:tc>
        <w:tc>
          <w:tcPr>
            <w:tcW w:w="2228" w:type="dxa"/>
            <w:vMerge w:val="restart"/>
            <w:vAlign w:val="center"/>
          </w:tcPr>
          <w:p w:rsidR="004020AE" w:rsidRPr="00FA6030" w:rsidRDefault="004020AE" w:rsidP="00335EE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م.</w:t>
            </w:r>
            <w:r w:rsidRPr="00FA603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د</w:t>
            </w: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.علي حميد</w:t>
            </w:r>
          </w:p>
        </w:tc>
        <w:tc>
          <w:tcPr>
            <w:tcW w:w="9457" w:type="dxa"/>
            <w:vMerge w:val="restart"/>
          </w:tcPr>
          <w:p w:rsidR="004020AE" w:rsidRPr="00FA6030" w:rsidRDefault="004020AE" w:rsidP="00312DBE">
            <w:pPr>
              <w:bidi w:val="0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تصميم تام التعشية لأكثر من مشاهدة</w:t>
            </w:r>
          </w:p>
          <w:p w:rsidR="004020AE" w:rsidRPr="00FA6030" w:rsidRDefault="004020AE" w:rsidP="004020AE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020AE" w:rsidRPr="00FA6030" w:rsidTr="004020AE">
        <w:trPr>
          <w:trHeight w:val="34"/>
          <w:jc w:val="center"/>
        </w:trPr>
        <w:tc>
          <w:tcPr>
            <w:tcW w:w="661" w:type="dxa"/>
          </w:tcPr>
          <w:p w:rsidR="004020AE" w:rsidRPr="00FA6030" w:rsidRDefault="004020AE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19</w:t>
            </w:r>
          </w:p>
        </w:tc>
        <w:tc>
          <w:tcPr>
            <w:tcW w:w="1976" w:type="dxa"/>
          </w:tcPr>
          <w:p w:rsidR="004020AE" w:rsidRPr="00FA6030" w:rsidRDefault="004020AE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ملاك مجيد</w:t>
            </w:r>
          </w:p>
        </w:tc>
        <w:tc>
          <w:tcPr>
            <w:tcW w:w="2228" w:type="dxa"/>
            <w:vMerge/>
            <w:vAlign w:val="center"/>
          </w:tcPr>
          <w:p w:rsidR="004020AE" w:rsidRPr="00FA6030" w:rsidRDefault="004020AE" w:rsidP="00312D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4020AE" w:rsidRPr="00FA6030" w:rsidRDefault="004020AE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احمد سالم</w:t>
            </w:r>
          </w:p>
        </w:tc>
        <w:tc>
          <w:tcPr>
            <w:tcW w:w="2228" w:type="dxa"/>
            <w:vMerge w:val="restart"/>
            <w:vAlign w:val="center"/>
          </w:tcPr>
          <w:p w:rsidR="00870626" w:rsidRPr="00FA6030" w:rsidRDefault="00870626" w:rsidP="009159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م.</w:t>
            </w:r>
            <w:r w:rsidR="009159FB"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علاء مهدي</w:t>
            </w:r>
          </w:p>
        </w:tc>
        <w:tc>
          <w:tcPr>
            <w:tcW w:w="9457" w:type="dxa"/>
          </w:tcPr>
          <w:p w:rsidR="00870626" w:rsidRPr="00FA6030" w:rsidRDefault="00456E70" w:rsidP="00456E7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</w:rPr>
              <w:t>دراسة في تقييم الأساليب الاحصائية المستخدمة في تقديرات إنتاج الحنطة والشعير</w:t>
            </w:r>
          </w:p>
        </w:tc>
      </w:tr>
      <w:tr w:rsidR="00870626" w:rsidRPr="00FA6030" w:rsidTr="00870626">
        <w:trPr>
          <w:jc w:val="center"/>
        </w:trPr>
        <w:tc>
          <w:tcPr>
            <w:tcW w:w="661" w:type="dxa"/>
          </w:tcPr>
          <w:p w:rsidR="00870626" w:rsidRPr="00FA6030" w:rsidRDefault="00870626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21</w:t>
            </w:r>
          </w:p>
        </w:tc>
        <w:tc>
          <w:tcPr>
            <w:tcW w:w="1976" w:type="dxa"/>
          </w:tcPr>
          <w:p w:rsidR="00870626" w:rsidRPr="00FA6030" w:rsidRDefault="00870626" w:rsidP="00870626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</w:rPr>
              <w:t>علي</w:t>
            </w:r>
            <w:r w:rsidR="00323DF2" w:rsidRPr="00FA60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A6030">
              <w:rPr>
                <w:rFonts w:hint="cs"/>
                <w:b/>
                <w:bCs/>
                <w:sz w:val="20"/>
                <w:szCs w:val="20"/>
                <w:rtl/>
              </w:rPr>
              <w:t>غازي</w:t>
            </w:r>
          </w:p>
        </w:tc>
        <w:tc>
          <w:tcPr>
            <w:tcW w:w="2228" w:type="dxa"/>
            <w:vMerge/>
          </w:tcPr>
          <w:p w:rsidR="00870626" w:rsidRPr="00FA6030" w:rsidRDefault="00870626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57" w:type="dxa"/>
          </w:tcPr>
          <w:p w:rsidR="00870626" w:rsidRPr="00FA6030" w:rsidRDefault="00323DF2" w:rsidP="00312DBE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دراسة إحصائية لأوضاع المغتربين العراقيين في </w:t>
            </w:r>
            <w:r w:rsidR="009206C6"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أوروبا</w:t>
            </w:r>
          </w:p>
        </w:tc>
      </w:tr>
      <w:tr w:rsidR="004020AE" w:rsidRPr="00FA6030" w:rsidTr="00B1573B">
        <w:trPr>
          <w:jc w:val="center"/>
        </w:trPr>
        <w:tc>
          <w:tcPr>
            <w:tcW w:w="661" w:type="dxa"/>
          </w:tcPr>
          <w:p w:rsidR="004020AE" w:rsidRPr="00FA6030" w:rsidRDefault="004020AE" w:rsidP="00F81D7D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22</w:t>
            </w:r>
          </w:p>
        </w:tc>
        <w:tc>
          <w:tcPr>
            <w:tcW w:w="1976" w:type="dxa"/>
          </w:tcPr>
          <w:p w:rsidR="004020AE" w:rsidRPr="00FA6030" w:rsidRDefault="004020AE" w:rsidP="00F81D7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سجاد حاتم</w:t>
            </w:r>
          </w:p>
        </w:tc>
        <w:tc>
          <w:tcPr>
            <w:tcW w:w="2228" w:type="dxa"/>
            <w:vMerge w:val="restart"/>
            <w:vAlign w:val="center"/>
          </w:tcPr>
          <w:p w:rsidR="004020AE" w:rsidRPr="00FA6030" w:rsidRDefault="004020AE" w:rsidP="00F81D7D">
            <w:pPr>
              <w:tabs>
                <w:tab w:val="left" w:pos="215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م.م سكينة شامل</w:t>
            </w:r>
          </w:p>
        </w:tc>
        <w:tc>
          <w:tcPr>
            <w:tcW w:w="9457" w:type="dxa"/>
          </w:tcPr>
          <w:p w:rsidR="004020AE" w:rsidRPr="00FA6030" w:rsidRDefault="004020AE" w:rsidP="00F81D7D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دراسة مقارنة بيم الأنموذج السلاسل الزمنية وأنموذج الانحدار الخطي البسيط</w:t>
            </w:r>
          </w:p>
        </w:tc>
      </w:tr>
      <w:tr w:rsidR="004020AE" w:rsidRPr="00FA6030" w:rsidTr="00B1573B">
        <w:trPr>
          <w:jc w:val="center"/>
        </w:trPr>
        <w:tc>
          <w:tcPr>
            <w:tcW w:w="661" w:type="dxa"/>
          </w:tcPr>
          <w:p w:rsidR="004020AE" w:rsidRPr="00FA6030" w:rsidRDefault="004020AE" w:rsidP="00F81D7D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1976" w:type="dxa"/>
          </w:tcPr>
          <w:p w:rsidR="004020AE" w:rsidRPr="00FA6030" w:rsidRDefault="004020AE" w:rsidP="00F81D7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فاهم نعيم</w:t>
            </w:r>
          </w:p>
        </w:tc>
        <w:tc>
          <w:tcPr>
            <w:tcW w:w="2228" w:type="dxa"/>
            <w:vMerge/>
            <w:vAlign w:val="center"/>
          </w:tcPr>
          <w:p w:rsidR="004020AE" w:rsidRPr="00FA6030" w:rsidRDefault="004020AE" w:rsidP="00F81D7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57" w:type="dxa"/>
          </w:tcPr>
          <w:p w:rsidR="004020AE" w:rsidRPr="00FA6030" w:rsidRDefault="004020AE" w:rsidP="00F81D7D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تحديد العوامل المؤثرة على مرض ضغط الدم العالي باستخدام أنموذج الانحدار الخطي العام</w:t>
            </w:r>
            <w:r w:rsidRPr="00FA6030">
              <w:rPr>
                <w:b/>
                <w:bCs/>
                <w:sz w:val="20"/>
                <w:szCs w:val="20"/>
                <w:lang w:bidi="ar-IQ"/>
              </w:rPr>
              <w:t xml:space="preserve"> </w:t>
            </w:r>
          </w:p>
        </w:tc>
      </w:tr>
      <w:tr w:rsidR="004020AE" w:rsidRPr="00FA6030" w:rsidTr="00B1573B">
        <w:trPr>
          <w:jc w:val="center"/>
        </w:trPr>
        <w:tc>
          <w:tcPr>
            <w:tcW w:w="661" w:type="dxa"/>
          </w:tcPr>
          <w:p w:rsidR="004020AE" w:rsidRPr="00FA6030" w:rsidRDefault="004020AE" w:rsidP="00F81D7D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  <w:tc>
          <w:tcPr>
            <w:tcW w:w="1976" w:type="dxa"/>
          </w:tcPr>
          <w:p w:rsidR="004020AE" w:rsidRPr="00FA6030" w:rsidRDefault="004020AE" w:rsidP="00F81D7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سيف اسعد</w:t>
            </w:r>
          </w:p>
        </w:tc>
        <w:tc>
          <w:tcPr>
            <w:tcW w:w="2228" w:type="dxa"/>
            <w:vMerge w:val="restart"/>
            <w:vAlign w:val="center"/>
          </w:tcPr>
          <w:p w:rsidR="004020AE" w:rsidRPr="00FA6030" w:rsidRDefault="004020AE" w:rsidP="00F81D7D">
            <w:pPr>
              <w:tabs>
                <w:tab w:val="left" w:pos="215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م.م احمد رزاق</w:t>
            </w:r>
          </w:p>
        </w:tc>
        <w:tc>
          <w:tcPr>
            <w:tcW w:w="9457" w:type="dxa"/>
          </w:tcPr>
          <w:p w:rsidR="004020AE" w:rsidRPr="00FA6030" w:rsidRDefault="004020AE" w:rsidP="00F81D7D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بحث حول تأثير العمر على داء القطط</w:t>
            </w:r>
          </w:p>
        </w:tc>
      </w:tr>
      <w:tr w:rsidR="004020AE" w:rsidRPr="00FA6030" w:rsidTr="008739A1">
        <w:trPr>
          <w:jc w:val="center"/>
        </w:trPr>
        <w:tc>
          <w:tcPr>
            <w:tcW w:w="661" w:type="dxa"/>
          </w:tcPr>
          <w:p w:rsidR="004020AE" w:rsidRPr="00FA6030" w:rsidRDefault="004020AE" w:rsidP="00F81D7D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1976" w:type="dxa"/>
          </w:tcPr>
          <w:p w:rsidR="004020AE" w:rsidRPr="00FA6030" w:rsidRDefault="004020AE" w:rsidP="00F81D7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60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علياء حمدان</w:t>
            </w:r>
          </w:p>
        </w:tc>
        <w:tc>
          <w:tcPr>
            <w:tcW w:w="2228" w:type="dxa"/>
            <w:vMerge/>
          </w:tcPr>
          <w:p w:rsidR="004020AE" w:rsidRPr="00FA6030" w:rsidRDefault="004020AE" w:rsidP="00F81D7D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57" w:type="dxa"/>
          </w:tcPr>
          <w:p w:rsidR="004020AE" w:rsidRPr="00FA6030" w:rsidRDefault="004020AE" w:rsidP="00F81D7D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FA603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استخدام التحليل العاملي لبيان العوامل المؤثرة في زيادة ظاهرة الغش عند الطلاب </w:t>
            </w:r>
          </w:p>
        </w:tc>
      </w:tr>
      <w:bookmarkEnd w:id="0"/>
    </w:tbl>
    <w:p w:rsidR="004A4C57" w:rsidRPr="00FA6030" w:rsidRDefault="004A4C57" w:rsidP="00AE62D1">
      <w:pPr>
        <w:jc w:val="center"/>
        <w:rPr>
          <w:rFonts w:hint="cs"/>
          <w:b/>
          <w:bCs/>
          <w:sz w:val="20"/>
          <w:szCs w:val="20"/>
          <w:rtl/>
          <w:lang w:bidi="ar-IQ"/>
        </w:rPr>
      </w:pPr>
    </w:p>
    <w:p w:rsidR="00D46350" w:rsidRPr="00FA6030" w:rsidRDefault="00D46350" w:rsidP="004A4C57">
      <w:pPr>
        <w:rPr>
          <w:sz w:val="20"/>
          <w:szCs w:val="20"/>
          <w:rtl/>
          <w:lang w:bidi="ar-IQ"/>
        </w:rPr>
      </w:pPr>
    </w:p>
    <w:p w:rsidR="004A4C57" w:rsidRDefault="004A4C57" w:rsidP="004A4C57">
      <w:pPr>
        <w:rPr>
          <w:rtl/>
          <w:lang w:bidi="ar-IQ"/>
        </w:rPr>
      </w:pPr>
    </w:p>
    <w:p w:rsidR="004A4C57" w:rsidRDefault="004A4C57" w:rsidP="004A4C57">
      <w:pPr>
        <w:rPr>
          <w:lang w:bidi="ar-IQ"/>
        </w:rPr>
      </w:pPr>
    </w:p>
    <w:sectPr w:rsidR="004A4C57" w:rsidSect="004A4C57">
      <w:pgSz w:w="16838" w:h="11906" w:orient="landscape"/>
      <w:pgMar w:top="854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F84" w:rsidRDefault="00BB7F84" w:rsidP="004A4C57">
      <w:pPr>
        <w:spacing w:after="0" w:line="240" w:lineRule="auto"/>
      </w:pPr>
      <w:r>
        <w:separator/>
      </w:r>
    </w:p>
  </w:endnote>
  <w:endnote w:type="continuationSeparator" w:id="1">
    <w:p w:rsidR="00BB7F84" w:rsidRDefault="00BB7F84" w:rsidP="004A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F84" w:rsidRDefault="00BB7F84" w:rsidP="004A4C57">
      <w:pPr>
        <w:spacing w:after="0" w:line="240" w:lineRule="auto"/>
      </w:pPr>
      <w:r>
        <w:separator/>
      </w:r>
    </w:p>
  </w:footnote>
  <w:footnote w:type="continuationSeparator" w:id="1">
    <w:p w:rsidR="00BB7F84" w:rsidRDefault="00BB7F84" w:rsidP="004A4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1A9"/>
    <w:rsid w:val="00035588"/>
    <w:rsid w:val="000708E6"/>
    <w:rsid w:val="000926F4"/>
    <w:rsid w:val="00093309"/>
    <w:rsid w:val="000F6302"/>
    <w:rsid w:val="00107F14"/>
    <w:rsid w:val="00133279"/>
    <w:rsid w:val="0014424E"/>
    <w:rsid w:val="00201F37"/>
    <w:rsid w:val="002064E1"/>
    <w:rsid w:val="00217D1F"/>
    <w:rsid w:val="00226309"/>
    <w:rsid w:val="00262832"/>
    <w:rsid w:val="002A3F76"/>
    <w:rsid w:val="002B61A9"/>
    <w:rsid w:val="002D12E4"/>
    <w:rsid w:val="00312DBE"/>
    <w:rsid w:val="00315C9F"/>
    <w:rsid w:val="00323DF2"/>
    <w:rsid w:val="0033458C"/>
    <w:rsid w:val="00335EE0"/>
    <w:rsid w:val="00340C5B"/>
    <w:rsid w:val="00352631"/>
    <w:rsid w:val="0037214E"/>
    <w:rsid w:val="003F4C71"/>
    <w:rsid w:val="004020AE"/>
    <w:rsid w:val="004150A9"/>
    <w:rsid w:val="00456E70"/>
    <w:rsid w:val="00471271"/>
    <w:rsid w:val="004950A9"/>
    <w:rsid w:val="004A4C57"/>
    <w:rsid w:val="004B5F11"/>
    <w:rsid w:val="005126B7"/>
    <w:rsid w:val="00572412"/>
    <w:rsid w:val="006967A6"/>
    <w:rsid w:val="006A27BB"/>
    <w:rsid w:val="006D3D00"/>
    <w:rsid w:val="00764E4B"/>
    <w:rsid w:val="008055A2"/>
    <w:rsid w:val="00836996"/>
    <w:rsid w:val="00870626"/>
    <w:rsid w:val="008930CA"/>
    <w:rsid w:val="008A477C"/>
    <w:rsid w:val="008B30ED"/>
    <w:rsid w:val="008C5E66"/>
    <w:rsid w:val="008F240E"/>
    <w:rsid w:val="009159FB"/>
    <w:rsid w:val="009206C6"/>
    <w:rsid w:val="009260F8"/>
    <w:rsid w:val="0094122E"/>
    <w:rsid w:val="00954175"/>
    <w:rsid w:val="00964C05"/>
    <w:rsid w:val="00991DC1"/>
    <w:rsid w:val="009A127A"/>
    <w:rsid w:val="009D7E7D"/>
    <w:rsid w:val="00A43F22"/>
    <w:rsid w:val="00A84E1C"/>
    <w:rsid w:val="00A85808"/>
    <w:rsid w:val="00A95525"/>
    <w:rsid w:val="00AE62D1"/>
    <w:rsid w:val="00AF2008"/>
    <w:rsid w:val="00B67B02"/>
    <w:rsid w:val="00BB7F84"/>
    <w:rsid w:val="00BC697C"/>
    <w:rsid w:val="00BF38F1"/>
    <w:rsid w:val="00C304BB"/>
    <w:rsid w:val="00C53EA4"/>
    <w:rsid w:val="00C57468"/>
    <w:rsid w:val="00C60DDD"/>
    <w:rsid w:val="00C726C7"/>
    <w:rsid w:val="00CA26C4"/>
    <w:rsid w:val="00CB18FF"/>
    <w:rsid w:val="00CB222C"/>
    <w:rsid w:val="00CC738C"/>
    <w:rsid w:val="00D46350"/>
    <w:rsid w:val="00D55236"/>
    <w:rsid w:val="00DD3B20"/>
    <w:rsid w:val="00E234F4"/>
    <w:rsid w:val="00E262B9"/>
    <w:rsid w:val="00E336F7"/>
    <w:rsid w:val="00E95BA6"/>
    <w:rsid w:val="00ED7C27"/>
    <w:rsid w:val="00F06E0A"/>
    <w:rsid w:val="00F3785C"/>
    <w:rsid w:val="00F62206"/>
    <w:rsid w:val="00F70F51"/>
    <w:rsid w:val="00FA6030"/>
    <w:rsid w:val="00FD1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1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4C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4A4C57"/>
  </w:style>
  <w:style w:type="paragraph" w:styleId="a5">
    <w:name w:val="footer"/>
    <w:basedOn w:val="a"/>
    <w:link w:val="Char0"/>
    <w:uiPriority w:val="99"/>
    <w:unhideWhenUsed/>
    <w:rsid w:val="004A4C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4A4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4C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A4C57"/>
  </w:style>
  <w:style w:type="paragraph" w:styleId="a5">
    <w:name w:val="footer"/>
    <w:basedOn w:val="a"/>
    <w:link w:val="Char0"/>
    <w:uiPriority w:val="99"/>
    <w:unhideWhenUsed/>
    <w:rsid w:val="004A4C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A4C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user</cp:lastModifiedBy>
  <cp:revision>68</cp:revision>
  <dcterms:created xsi:type="dcterms:W3CDTF">2017-10-11T18:36:00Z</dcterms:created>
  <dcterms:modified xsi:type="dcterms:W3CDTF">2019-06-25T06:59:00Z</dcterms:modified>
</cp:coreProperties>
</file>