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C4" w:rsidRPr="00B31339" w:rsidRDefault="00ED1E39" w:rsidP="0033108B">
      <w:pPr>
        <w:spacing w:after="0" w:line="240" w:lineRule="auto"/>
        <w:rPr>
          <w:rFonts w:ascii="Times New Roman" w:hAnsi="Times New Roman" w:cs="Times New Roman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31339">
        <w:rPr>
          <w:rFonts w:ascii="Times New Roman" w:hAnsi="Times New Roman" w:cs="Times New Roman"/>
          <w:b/>
          <w:bCs/>
          <w:caps/>
          <w:noProof/>
          <w:color w:val="C00000"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62770" wp14:editId="70F3D7CA">
                <wp:simplePos x="0" y="0"/>
                <wp:positionH relativeFrom="column">
                  <wp:posOffset>-559013</wp:posOffset>
                </wp:positionH>
                <wp:positionV relativeFrom="paragraph">
                  <wp:posOffset>336603</wp:posOffset>
                </wp:positionV>
                <wp:extent cx="1313697" cy="1381125"/>
                <wp:effectExtent l="57150" t="38100" r="96520" b="12382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3697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DB8" w:rsidRDefault="00B31339" w:rsidP="00ED1E39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4pt;margin-top:26.5pt;width:103.4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3DB8" w:rsidRDefault="00B31339" w:rsidP="00ED1E39">
                      <w:pPr>
                        <w:jc w:val="center"/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62F8E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40527" w:rsidRP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السيرة الذ</w:t>
      </w:r>
      <w:r w:rsid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اتية للمدرس المساعد</w:t>
      </w:r>
      <w:r w:rsidR="00740527" w:rsidRP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61443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B31339" w:rsidRP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64F0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صابرين كريم بلاسم </w:t>
      </w:r>
      <w:proofErr w:type="spellStart"/>
      <w:r w:rsidR="00F364F0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الحجامي</w:t>
      </w:r>
      <w:proofErr w:type="spellEnd"/>
      <w:r w:rsidR="00B31339" w:rsidRP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33108B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B31339" w:rsidRPr="00B31339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</w:p>
    <w:p w:rsidR="00480B06" w:rsidRPr="00E95445" w:rsidRDefault="00B31339" w:rsidP="00E95445">
      <w:pPr>
        <w:spacing w:after="0" w:line="240" w:lineRule="auto"/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الاسم </w:t>
      </w:r>
      <w:r w:rsidR="00F364F0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صابرين كريم بلاسم </w:t>
      </w:r>
      <w:proofErr w:type="spellStart"/>
      <w:r w:rsidR="00F364F0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الحجامي</w:t>
      </w:r>
      <w:proofErr w:type="spellEnd"/>
    </w:p>
    <w:p w:rsidR="00FD60C4" w:rsidRPr="00E95445" w:rsidRDefault="00B31339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التولد</w:t>
      </w: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  <w:r w:rsidR="00FD60C4"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/19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89</w:t>
      </w:r>
    </w:p>
    <w:p w:rsidR="009B1B1D" w:rsidRPr="00E95445" w:rsidRDefault="00FD60C4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السكن :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واسط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/حي الزهراء</w:t>
      </w:r>
    </w:p>
    <w:p w:rsidR="00577E51" w:rsidRPr="00B31339" w:rsidRDefault="0054267C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البريد الالكتروني: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968C5"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HASSAN ABD-21600@GAMIL .COM</w:t>
      </w:r>
    </w:p>
    <w:p w:rsidR="00F26571" w:rsidRPr="00E95445" w:rsidRDefault="00F26571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الهاتف: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07807033827</w:t>
      </w:r>
    </w:p>
    <w:p w:rsidR="007416B8" w:rsidRPr="00E95445" w:rsidRDefault="007416B8" w:rsidP="00D86DD2">
      <w:pPr>
        <w:pStyle w:val="a4"/>
        <w:tabs>
          <w:tab w:val="left" w:pos="4724"/>
        </w:tabs>
        <w:rPr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hint="cs"/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الشهادات :</w:t>
      </w:r>
      <w:r w:rsidR="00D86DD2">
        <w:rPr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1E40EB" w:rsidRPr="00E95445" w:rsidRDefault="00061443" w:rsidP="00F364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بكالوريوس 20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</w:t>
      </w: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/20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11</w:t>
      </w:r>
      <w:r w:rsidR="002D66EB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416B8" w:rsidRPr="00E95445" w:rsidRDefault="00B31339" w:rsidP="00E9544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E40EB" w:rsidRPr="00E95445" w:rsidRDefault="00061443" w:rsidP="00F364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ماجستير 20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15</w:t>
      </w: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/20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16</w:t>
      </w:r>
    </w:p>
    <w:p w:rsidR="007416B8" w:rsidRPr="00E95445" w:rsidRDefault="007416B8" w:rsidP="00935BAB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1465" w:rsidRPr="00E95445" w:rsidRDefault="00261465" w:rsidP="00E95445">
      <w:pPr>
        <w:pStyle w:val="a4"/>
        <w:rPr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hint="cs"/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عنوان رسالة (الماجستير) :</w:t>
      </w:r>
      <w:r w:rsidR="00F364F0">
        <w:rPr>
          <w:rFonts w:hint="cs"/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اندماج الاعمال وفق معايير الابلاغ ال</w:t>
      </w:r>
      <w:r w:rsidR="009968C5">
        <w:rPr>
          <w:rFonts w:hint="cs"/>
          <w:b/>
          <w:bCs/>
          <w:caps/>
          <w:color w:val="C00000"/>
          <w:sz w:val="28"/>
          <w:szCs w:val="28"/>
          <w:u w:val="thick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مالي الدولية وانعكاسه على ترشيد قرارات الاستثمار </w:t>
      </w:r>
      <w:bookmarkStart w:id="0" w:name="_GoBack"/>
      <w:bookmarkEnd w:id="0"/>
    </w:p>
    <w:p w:rsidR="00261465" w:rsidRPr="00E95445" w:rsidRDefault="00261465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BBF" w:rsidRPr="00E95445" w:rsidRDefault="00871BBF" w:rsidP="00B31339">
      <w:pPr>
        <w:spacing w:after="0" w:line="240" w:lineRule="auto"/>
        <w:rPr>
          <w:rFonts w:ascii="Times New Roman" w:hAnsi="Times New Roman" w:cs="Times New Roman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التخصص :-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F364F0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محاسبة مالية </w:t>
      </w:r>
    </w:p>
    <w:p w:rsidR="00DB0683" w:rsidRPr="00E95445" w:rsidRDefault="00DB0683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تاريخ التعين :</w:t>
      </w:r>
      <w:r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/20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</w:p>
    <w:p w:rsidR="0090026A" w:rsidRPr="00E95445" w:rsidRDefault="0090026A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اللقب العلمي :</w:t>
      </w:r>
      <w:r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مدرس مساعد</w:t>
      </w:r>
    </w:p>
    <w:p w:rsidR="00CA6F77" w:rsidRPr="00E95445" w:rsidRDefault="00F71D80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تاريخ الحصول على لقب مدرس مساعد</w:t>
      </w:r>
      <w:r w:rsidR="0090026A"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:-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9/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/201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:rsidR="00F71D80" w:rsidRPr="00E95445" w:rsidRDefault="00F71D80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تاريخ الحصول على لقب مدرس:-</w:t>
      </w:r>
      <w:r w:rsidR="00B31339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2A7EE4" w:rsidRPr="00E95445" w:rsidRDefault="002A7EE4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مكان العمل الحالي:</w:t>
      </w:r>
      <w:r w:rsid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جامعة واسط  - كلية </w:t>
      </w:r>
      <w:r w:rsidR="003B3CD9"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الإدارة</w:t>
      </w:r>
      <w:r w:rsidR="00506308"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B3CD9"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والاقتصاد</w:t>
      </w:r>
      <w:r w:rsidRPr="00E95445"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قسم </w:t>
      </w:r>
      <w:r w:rsidR="003B3CD9" w:rsidRP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</w:t>
      </w:r>
      <w:r w:rsidR="00E95445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محاسبة</w:t>
      </w:r>
    </w:p>
    <w:p w:rsidR="00F93899" w:rsidRPr="00E95445" w:rsidRDefault="00577E51" w:rsidP="00E95445">
      <w:pPr>
        <w:spacing w:after="0" w:line="240" w:lineRule="auto"/>
        <w:rPr>
          <w:rFonts w:ascii="Times New Roman" w:hAnsi="Times New Roman" w:cs="Times New Roman"/>
          <w:b/>
          <w:bCs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العضوية في الهيئات والمؤسسات:-</w:t>
      </w:r>
    </w:p>
    <w:p w:rsidR="00577E51" w:rsidRPr="00E95445" w:rsidRDefault="00577E51" w:rsidP="00E95445">
      <w:pPr>
        <w:spacing w:after="0" w:line="240" w:lineRule="auto"/>
        <w:rPr>
          <w:rFonts w:ascii="Times New Roman" w:hAnsi="Times New Roman" w:cs="Times New Roman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445">
        <w:rPr>
          <w:rFonts w:ascii="Times New Roman" w:hAnsi="Times New Roman" w:cs="Times New Roman" w:hint="cs"/>
          <w:b/>
          <w:bCs/>
          <w:caps/>
          <w:color w:val="C00000"/>
          <w:sz w:val="28"/>
          <w:szCs w:val="28"/>
          <w:u w:val="single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المواد التي درسها: </w:t>
      </w:r>
    </w:p>
    <w:p w:rsidR="005264DC" w:rsidRPr="00E95445" w:rsidRDefault="005264DC" w:rsidP="00E95445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7DD7" w:rsidRDefault="004A7733" w:rsidP="00F364F0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سنوات الخدمة الفعلية:</w:t>
      </w:r>
      <w:r w:rsidR="005264DC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5264DC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سنوات</w:t>
      </w:r>
    </w:p>
    <w:p w:rsidR="004A7733" w:rsidRDefault="004A7733" w:rsidP="00B31339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الموبايل :</w:t>
      </w:r>
    </w:p>
    <w:p w:rsidR="004A7733" w:rsidRDefault="004A7733" w:rsidP="00B31339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البريد الالكتروني :</w:t>
      </w:r>
    </w:p>
    <w:p w:rsidR="004A7733" w:rsidRDefault="004A7733" w:rsidP="00B31339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المناصب الادارية التي شغلها :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مس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ؤولة شعبة البحث والتطوير </w:t>
      </w:r>
    </w:p>
    <w:p w:rsidR="004A7733" w:rsidRDefault="004A7733" w:rsidP="00B31339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اللغات التي يجيدها :</w:t>
      </w:r>
      <w:r w:rsidR="0006144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العربية</w:t>
      </w:r>
    </w:p>
    <w:p w:rsidR="004A7733" w:rsidRDefault="004A7733" w:rsidP="0033108B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عنوان رسالة الماجستير :</w:t>
      </w:r>
    </w:p>
    <w:p w:rsidR="004A7733" w:rsidRDefault="004A7733" w:rsidP="00B31339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3108B" w:rsidRDefault="004A7733" w:rsidP="005264DC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كتب الشكر والتقدير :</w:t>
      </w:r>
      <w:r w:rsidR="005264DC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 </w:t>
      </w:r>
      <w:r w:rsidR="0033108B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</w:p>
    <w:p w:rsidR="004A7733" w:rsidRDefault="004A7733" w:rsidP="0033108B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اسم التدريسي   </w:t>
      </w:r>
      <w:r w:rsidR="00F364F0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صابرين كريم بلاسم   </w:t>
      </w:r>
      <w:r w:rsidR="0033108B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رئيس القسم                                   العميد</w:t>
      </w:r>
    </w:p>
    <w:p w:rsidR="004A7733" w:rsidRPr="00B31339" w:rsidRDefault="005264DC" w:rsidP="005264DC">
      <w:pPr>
        <w:spacing w:after="0" w:line="240" w:lineRule="auto"/>
        <w:rPr>
          <w:rFonts w:ascii="Times New Roman" w:hAnsi="Times New Roman" w:cs="Times New Roman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التاريخ27 /12</w:t>
      </w:r>
      <w:r w:rsidR="0033108B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/201</w:t>
      </w:r>
      <w:r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4A773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33108B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="004A773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التاريخ                                      </w:t>
      </w:r>
      <w:proofErr w:type="spellStart"/>
      <w:r w:rsidR="004A7733">
        <w:rPr>
          <w:rFonts w:ascii="Times New Roman" w:hAnsi="Times New Roman" w:cs="Times New Roman" w:hint="cs"/>
          <w:b/>
          <w:caps/>
          <w:color w:val="C00000"/>
          <w:sz w:val="28"/>
          <w:szCs w:val="28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التاريخ</w:t>
      </w:r>
      <w:proofErr w:type="spellEnd"/>
    </w:p>
    <w:sectPr w:rsidR="004A7733" w:rsidRPr="00B31339" w:rsidSect="00BE6A51">
      <w:pgSz w:w="11906" w:h="16838"/>
      <w:pgMar w:top="680" w:right="1800" w:bottom="1440" w:left="1800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69" w:rsidRDefault="007D2369" w:rsidP="00D44B3E">
      <w:pPr>
        <w:spacing w:after="0" w:line="240" w:lineRule="auto"/>
      </w:pPr>
      <w:r>
        <w:separator/>
      </w:r>
    </w:p>
  </w:endnote>
  <w:endnote w:type="continuationSeparator" w:id="0">
    <w:p w:rsidR="007D2369" w:rsidRDefault="007D2369" w:rsidP="00D4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69" w:rsidRDefault="007D2369" w:rsidP="00D44B3E">
      <w:pPr>
        <w:spacing w:after="0" w:line="240" w:lineRule="auto"/>
      </w:pPr>
      <w:r>
        <w:separator/>
      </w:r>
    </w:p>
  </w:footnote>
  <w:footnote w:type="continuationSeparator" w:id="0">
    <w:p w:rsidR="007D2369" w:rsidRDefault="007D2369" w:rsidP="00D44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144"/>
    <w:multiLevelType w:val="hybridMultilevel"/>
    <w:tmpl w:val="9758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65693"/>
    <w:multiLevelType w:val="hybridMultilevel"/>
    <w:tmpl w:val="9DDC86D4"/>
    <w:lvl w:ilvl="0" w:tplc="25381D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C592E"/>
    <w:multiLevelType w:val="hybridMultilevel"/>
    <w:tmpl w:val="F59E7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3047F"/>
    <w:multiLevelType w:val="hybridMultilevel"/>
    <w:tmpl w:val="7B8E861E"/>
    <w:lvl w:ilvl="0" w:tplc="899482E8">
      <w:start w:val="4"/>
      <w:numFmt w:val="bullet"/>
      <w:lvlText w:val=""/>
      <w:lvlJc w:val="left"/>
      <w:pPr>
        <w:ind w:left="1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38A3AEA"/>
    <w:multiLevelType w:val="hybridMultilevel"/>
    <w:tmpl w:val="E38896B4"/>
    <w:lvl w:ilvl="0" w:tplc="AAB69F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B539BB"/>
    <w:multiLevelType w:val="hybridMultilevel"/>
    <w:tmpl w:val="B00C40EC"/>
    <w:lvl w:ilvl="0" w:tplc="56DEE04E">
      <w:start w:val="4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2DB6F58"/>
    <w:multiLevelType w:val="hybridMultilevel"/>
    <w:tmpl w:val="9B1E6754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A53CB"/>
    <w:multiLevelType w:val="hybridMultilevel"/>
    <w:tmpl w:val="3D369A28"/>
    <w:lvl w:ilvl="0" w:tplc="5CD485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BE499D"/>
    <w:multiLevelType w:val="hybridMultilevel"/>
    <w:tmpl w:val="871CB49A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6431"/>
    <w:multiLevelType w:val="hybridMultilevel"/>
    <w:tmpl w:val="2DBC08EA"/>
    <w:lvl w:ilvl="0" w:tplc="E2C072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A6A0D"/>
    <w:multiLevelType w:val="hybridMultilevel"/>
    <w:tmpl w:val="B702601A"/>
    <w:lvl w:ilvl="0" w:tplc="286AC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402E8"/>
    <w:multiLevelType w:val="hybridMultilevel"/>
    <w:tmpl w:val="0F42C97E"/>
    <w:lvl w:ilvl="0" w:tplc="44EC8BFE">
      <w:start w:val="4"/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>
    <w:nsid w:val="509A7769"/>
    <w:multiLevelType w:val="hybridMultilevel"/>
    <w:tmpl w:val="B44C4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A51F6D"/>
    <w:multiLevelType w:val="hybridMultilevel"/>
    <w:tmpl w:val="D33C3160"/>
    <w:lvl w:ilvl="0" w:tplc="C4B04D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614633"/>
    <w:multiLevelType w:val="hybridMultilevel"/>
    <w:tmpl w:val="302457FC"/>
    <w:lvl w:ilvl="0" w:tplc="90B05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D153C"/>
    <w:multiLevelType w:val="hybridMultilevel"/>
    <w:tmpl w:val="F95A7FD8"/>
    <w:lvl w:ilvl="0" w:tplc="8618AC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2C6A6C"/>
    <w:multiLevelType w:val="hybridMultilevel"/>
    <w:tmpl w:val="889C6A30"/>
    <w:lvl w:ilvl="0" w:tplc="F83E2DC0">
      <w:start w:val="10"/>
      <w:numFmt w:val="decimal"/>
      <w:lvlText w:val="%1"/>
      <w:lvlJc w:val="left"/>
      <w:pPr>
        <w:ind w:left="1080" w:hanging="360"/>
      </w:pPr>
      <w:rPr>
        <w:rFonts w:asciiTheme="minorHAnsi" w:hAnsiTheme="minorHAnsi" w:cs="Arabic Transparent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BC73EA"/>
    <w:multiLevelType w:val="hybridMultilevel"/>
    <w:tmpl w:val="A5484C9A"/>
    <w:lvl w:ilvl="0" w:tplc="AB101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66BD1"/>
    <w:multiLevelType w:val="hybridMultilevel"/>
    <w:tmpl w:val="17CEC1B8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8"/>
  </w:num>
  <w:num w:numId="8">
    <w:abstractNumId w:val="8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  <w:num w:numId="15">
    <w:abstractNumId w:val="1"/>
  </w:num>
  <w:num w:numId="16">
    <w:abstractNumId w:val="4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C4"/>
    <w:rsid w:val="000008D7"/>
    <w:rsid w:val="0000106D"/>
    <w:rsid w:val="00020081"/>
    <w:rsid w:val="00047191"/>
    <w:rsid w:val="00055CFD"/>
    <w:rsid w:val="00061443"/>
    <w:rsid w:val="00076379"/>
    <w:rsid w:val="00096977"/>
    <w:rsid w:val="000B6A60"/>
    <w:rsid w:val="000B7564"/>
    <w:rsid w:val="000E3D78"/>
    <w:rsid w:val="000E4758"/>
    <w:rsid w:val="001324D6"/>
    <w:rsid w:val="001524AB"/>
    <w:rsid w:val="00156409"/>
    <w:rsid w:val="00197CDC"/>
    <w:rsid w:val="001C0E19"/>
    <w:rsid w:val="001C6429"/>
    <w:rsid w:val="001D7309"/>
    <w:rsid w:val="001E40EB"/>
    <w:rsid w:val="001E6757"/>
    <w:rsid w:val="001F169A"/>
    <w:rsid w:val="001F2B10"/>
    <w:rsid w:val="00220BDF"/>
    <w:rsid w:val="00222FF7"/>
    <w:rsid w:val="00261465"/>
    <w:rsid w:val="002673D8"/>
    <w:rsid w:val="002730DF"/>
    <w:rsid w:val="00274B2F"/>
    <w:rsid w:val="002865E0"/>
    <w:rsid w:val="002A7EE4"/>
    <w:rsid w:val="002B2693"/>
    <w:rsid w:val="002D66EB"/>
    <w:rsid w:val="002E0420"/>
    <w:rsid w:val="002F1763"/>
    <w:rsid w:val="0033108B"/>
    <w:rsid w:val="00341411"/>
    <w:rsid w:val="003757CB"/>
    <w:rsid w:val="00394D10"/>
    <w:rsid w:val="003B3CD9"/>
    <w:rsid w:val="003B4D0D"/>
    <w:rsid w:val="003B4F1D"/>
    <w:rsid w:val="003D629F"/>
    <w:rsid w:val="003D69EA"/>
    <w:rsid w:val="003E1B1A"/>
    <w:rsid w:val="003E3544"/>
    <w:rsid w:val="00430F5D"/>
    <w:rsid w:val="004416C7"/>
    <w:rsid w:val="00461A31"/>
    <w:rsid w:val="00465160"/>
    <w:rsid w:val="00480B06"/>
    <w:rsid w:val="00486C5E"/>
    <w:rsid w:val="004A7733"/>
    <w:rsid w:val="004B01BE"/>
    <w:rsid w:val="004C44AA"/>
    <w:rsid w:val="004D19A3"/>
    <w:rsid w:val="004D7345"/>
    <w:rsid w:val="004F565A"/>
    <w:rsid w:val="004F6B18"/>
    <w:rsid w:val="00505242"/>
    <w:rsid w:val="00506308"/>
    <w:rsid w:val="0052151D"/>
    <w:rsid w:val="005264DC"/>
    <w:rsid w:val="00527135"/>
    <w:rsid w:val="0054267C"/>
    <w:rsid w:val="00543D1A"/>
    <w:rsid w:val="00552D21"/>
    <w:rsid w:val="00554C1E"/>
    <w:rsid w:val="00561231"/>
    <w:rsid w:val="00577E51"/>
    <w:rsid w:val="00584436"/>
    <w:rsid w:val="005D22B6"/>
    <w:rsid w:val="00607A7B"/>
    <w:rsid w:val="00616DEC"/>
    <w:rsid w:val="00621B64"/>
    <w:rsid w:val="00634D17"/>
    <w:rsid w:val="00667973"/>
    <w:rsid w:val="0067470A"/>
    <w:rsid w:val="006A461D"/>
    <w:rsid w:val="006B372C"/>
    <w:rsid w:val="006D2864"/>
    <w:rsid w:val="006D62B3"/>
    <w:rsid w:val="007010C2"/>
    <w:rsid w:val="007134A1"/>
    <w:rsid w:val="0071483F"/>
    <w:rsid w:val="00720352"/>
    <w:rsid w:val="00721CBB"/>
    <w:rsid w:val="00726B6D"/>
    <w:rsid w:val="00730ECF"/>
    <w:rsid w:val="00733E78"/>
    <w:rsid w:val="00740527"/>
    <w:rsid w:val="007416B8"/>
    <w:rsid w:val="00757DD7"/>
    <w:rsid w:val="00772245"/>
    <w:rsid w:val="007A796D"/>
    <w:rsid w:val="007D0D96"/>
    <w:rsid w:val="007D2369"/>
    <w:rsid w:val="007D648F"/>
    <w:rsid w:val="007F0FFC"/>
    <w:rsid w:val="007F5EE7"/>
    <w:rsid w:val="0080410C"/>
    <w:rsid w:val="00806E36"/>
    <w:rsid w:val="00807988"/>
    <w:rsid w:val="00815559"/>
    <w:rsid w:val="008306E8"/>
    <w:rsid w:val="00837654"/>
    <w:rsid w:val="008549A6"/>
    <w:rsid w:val="00871BBF"/>
    <w:rsid w:val="00875567"/>
    <w:rsid w:val="00891F39"/>
    <w:rsid w:val="008B7E95"/>
    <w:rsid w:val="008C1752"/>
    <w:rsid w:val="008C7FB4"/>
    <w:rsid w:val="008E14ED"/>
    <w:rsid w:val="008F27D8"/>
    <w:rsid w:val="0090026A"/>
    <w:rsid w:val="009012D5"/>
    <w:rsid w:val="009128D9"/>
    <w:rsid w:val="0093345B"/>
    <w:rsid w:val="00935BAB"/>
    <w:rsid w:val="00993AE4"/>
    <w:rsid w:val="009966DC"/>
    <w:rsid w:val="009968C5"/>
    <w:rsid w:val="009A1A59"/>
    <w:rsid w:val="009A3DB8"/>
    <w:rsid w:val="009A5511"/>
    <w:rsid w:val="009B1B1D"/>
    <w:rsid w:val="009C7B2B"/>
    <w:rsid w:val="009D7D65"/>
    <w:rsid w:val="00A00002"/>
    <w:rsid w:val="00A1070F"/>
    <w:rsid w:val="00A11694"/>
    <w:rsid w:val="00A21210"/>
    <w:rsid w:val="00A22858"/>
    <w:rsid w:val="00A4070F"/>
    <w:rsid w:val="00A41DDE"/>
    <w:rsid w:val="00A435C2"/>
    <w:rsid w:val="00A43691"/>
    <w:rsid w:val="00A9224A"/>
    <w:rsid w:val="00AA4CE0"/>
    <w:rsid w:val="00AC5786"/>
    <w:rsid w:val="00B000B7"/>
    <w:rsid w:val="00B022B7"/>
    <w:rsid w:val="00B1130E"/>
    <w:rsid w:val="00B31339"/>
    <w:rsid w:val="00B32357"/>
    <w:rsid w:val="00B445C9"/>
    <w:rsid w:val="00B4644C"/>
    <w:rsid w:val="00B61E7C"/>
    <w:rsid w:val="00B6477C"/>
    <w:rsid w:val="00B647A2"/>
    <w:rsid w:val="00B658C4"/>
    <w:rsid w:val="00B82AFB"/>
    <w:rsid w:val="00B82ECC"/>
    <w:rsid w:val="00BA4DD3"/>
    <w:rsid w:val="00BB2B80"/>
    <w:rsid w:val="00BB59E4"/>
    <w:rsid w:val="00BD3882"/>
    <w:rsid w:val="00BE5FAB"/>
    <w:rsid w:val="00BE6A51"/>
    <w:rsid w:val="00C15E28"/>
    <w:rsid w:val="00C35848"/>
    <w:rsid w:val="00C437BF"/>
    <w:rsid w:val="00C62F8E"/>
    <w:rsid w:val="00CA1FF4"/>
    <w:rsid w:val="00CA6F77"/>
    <w:rsid w:val="00CA750E"/>
    <w:rsid w:val="00CB4030"/>
    <w:rsid w:val="00D27DA7"/>
    <w:rsid w:val="00D44B3E"/>
    <w:rsid w:val="00D4759C"/>
    <w:rsid w:val="00D67F89"/>
    <w:rsid w:val="00D76621"/>
    <w:rsid w:val="00D86DD2"/>
    <w:rsid w:val="00DB0683"/>
    <w:rsid w:val="00DD3C05"/>
    <w:rsid w:val="00DE21FA"/>
    <w:rsid w:val="00DE508C"/>
    <w:rsid w:val="00E3404C"/>
    <w:rsid w:val="00E41B64"/>
    <w:rsid w:val="00E50D5B"/>
    <w:rsid w:val="00E6286D"/>
    <w:rsid w:val="00E748E9"/>
    <w:rsid w:val="00E95445"/>
    <w:rsid w:val="00EB6DB0"/>
    <w:rsid w:val="00EC57E1"/>
    <w:rsid w:val="00ED1E39"/>
    <w:rsid w:val="00EF1048"/>
    <w:rsid w:val="00EF1CBF"/>
    <w:rsid w:val="00F0085C"/>
    <w:rsid w:val="00F157BB"/>
    <w:rsid w:val="00F16642"/>
    <w:rsid w:val="00F202E7"/>
    <w:rsid w:val="00F26571"/>
    <w:rsid w:val="00F364F0"/>
    <w:rsid w:val="00F44BD5"/>
    <w:rsid w:val="00F46CDB"/>
    <w:rsid w:val="00F46D87"/>
    <w:rsid w:val="00F61F4F"/>
    <w:rsid w:val="00F71D80"/>
    <w:rsid w:val="00F847CF"/>
    <w:rsid w:val="00F87035"/>
    <w:rsid w:val="00F90873"/>
    <w:rsid w:val="00F93899"/>
    <w:rsid w:val="00FB4653"/>
    <w:rsid w:val="00FC66CB"/>
    <w:rsid w:val="00FC6BDD"/>
    <w:rsid w:val="00FC75C5"/>
    <w:rsid w:val="00FD60C4"/>
    <w:rsid w:val="00FE123F"/>
    <w:rsid w:val="00FE17DB"/>
    <w:rsid w:val="00FF4234"/>
    <w:rsid w:val="00FF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65"/>
    <w:pPr>
      <w:ind w:left="720"/>
      <w:contextualSpacing/>
    </w:pPr>
  </w:style>
  <w:style w:type="paragraph" w:styleId="a4">
    <w:name w:val="No Spacing"/>
    <w:uiPriority w:val="1"/>
    <w:qFormat/>
    <w:rsid w:val="0056123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9A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A3DB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6409"/>
    <w:rPr>
      <w:color w:val="0000FF"/>
      <w:u w:val="single"/>
    </w:rPr>
  </w:style>
  <w:style w:type="paragraph" w:styleId="a6">
    <w:name w:val="Quote"/>
    <w:basedOn w:val="a"/>
    <w:next w:val="a"/>
    <w:link w:val="Char0"/>
    <w:uiPriority w:val="29"/>
    <w:qFormat/>
    <w:rsid w:val="00156409"/>
    <w:pPr>
      <w:spacing w:after="0" w:line="240" w:lineRule="auto"/>
      <w:ind w:left="57" w:right="57"/>
      <w:jc w:val="both"/>
    </w:pPr>
    <w:rPr>
      <w:i/>
      <w:iCs/>
      <w:color w:val="000000" w:themeColor="text1"/>
    </w:rPr>
  </w:style>
  <w:style w:type="character" w:customStyle="1" w:styleId="Char0">
    <w:name w:val="اقتباس Char"/>
    <w:basedOn w:val="a0"/>
    <w:link w:val="a6"/>
    <w:uiPriority w:val="29"/>
    <w:rsid w:val="00156409"/>
    <w:rPr>
      <w:i/>
      <w:iCs/>
      <w:color w:val="000000" w:themeColor="text1"/>
    </w:rPr>
  </w:style>
  <w:style w:type="character" w:styleId="a7">
    <w:name w:val="Book Title"/>
    <w:basedOn w:val="a0"/>
    <w:uiPriority w:val="33"/>
    <w:qFormat/>
    <w:rsid w:val="009128D9"/>
    <w:rPr>
      <w:b/>
      <w:bCs/>
      <w:smallCaps/>
      <w:spacing w:val="5"/>
    </w:rPr>
  </w:style>
  <w:style w:type="paragraph" w:styleId="a8">
    <w:name w:val="header"/>
    <w:basedOn w:val="a"/>
    <w:link w:val="Char1"/>
    <w:uiPriority w:val="99"/>
    <w:unhideWhenUsed/>
    <w:rsid w:val="00D4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44B3E"/>
  </w:style>
  <w:style w:type="paragraph" w:styleId="a9">
    <w:name w:val="footer"/>
    <w:basedOn w:val="a"/>
    <w:link w:val="Char2"/>
    <w:uiPriority w:val="99"/>
    <w:unhideWhenUsed/>
    <w:rsid w:val="00D4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4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65"/>
    <w:pPr>
      <w:ind w:left="720"/>
      <w:contextualSpacing/>
    </w:pPr>
  </w:style>
  <w:style w:type="paragraph" w:styleId="a4">
    <w:name w:val="No Spacing"/>
    <w:uiPriority w:val="1"/>
    <w:qFormat/>
    <w:rsid w:val="0056123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9A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A3DB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6409"/>
    <w:rPr>
      <w:color w:val="0000FF"/>
      <w:u w:val="single"/>
    </w:rPr>
  </w:style>
  <w:style w:type="paragraph" w:styleId="a6">
    <w:name w:val="Quote"/>
    <w:basedOn w:val="a"/>
    <w:next w:val="a"/>
    <w:link w:val="Char0"/>
    <w:uiPriority w:val="29"/>
    <w:qFormat/>
    <w:rsid w:val="00156409"/>
    <w:pPr>
      <w:spacing w:after="0" w:line="240" w:lineRule="auto"/>
      <w:ind w:left="57" w:right="57"/>
      <w:jc w:val="both"/>
    </w:pPr>
    <w:rPr>
      <w:i/>
      <w:iCs/>
      <w:color w:val="000000" w:themeColor="text1"/>
    </w:rPr>
  </w:style>
  <w:style w:type="character" w:customStyle="1" w:styleId="Char0">
    <w:name w:val="اقتباس Char"/>
    <w:basedOn w:val="a0"/>
    <w:link w:val="a6"/>
    <w:uiPriority w:val="29"/>
    <w:rsid w:val="00156409"/>
    <w:rPr>
      <w:i/>
      <w:iCs/>
      <w:color w:val="000000" w:themeColor="text1"/>
    </w:rPr>
  </w:style>
  <w:style w:type="character" w:styleId="a7">
    <w:name w:val="Book Title"/>
    <w:basedOn w:val="a0"/>
    <w:uiPriority w:val="33"/>
    <w:qFormat/>
    <w:rsid w:val="009128D9"/>
    <w:rPr>
      <w:b/>
      <w:bCs/>
      <w:smallCaps/>
      <w:spacing w:val="5"/>
    </w:rPr>
  </w:style>
  <w:style w:type="paragraph" w:styleId="a8">
    <w:name w:val="header"/>
    <w:basedOn w:val="a"/>
    <w:link w:val="Char1"/>
    <w:uiPriority w:val="99"/>
    <w:unhideWhenUsed/>
    <w:rsid w:val="00D4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44B3E"/>
  </w:style>
  <w:style w:type="paragraph" w:styleId="a9">
    <w:name w:val="footer"/>
    <w:basedOn w:val="a"/>
    <w:link w:val="Char2"/>
    <w:uiPriority w:val="99"/>
    <w:unhideWhenUsed/>
    <w:rsid w:val="00D4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4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الحاسبة والمعلوماتية</dc:creator>
  <cp:lastModifiedBy>DR.Ahmed Saker 2o1O</cp:lastModifiedBy>
  <cp:revision>8</cp:revision>
  <cp:lastPrinted>2015-01-28T08:36:00Z</cp:lastPrinted>
  <dcterms:created xsi:type="dcterms:W3CDTF">2014-10-12T08:04:00Z</dcterms:created>
  <dcterms:modified xsi:type="dcterms:W3CDTF">2018-01-02T06:46:00Z</dcterms:modified>
</cp:coreProperties>
</file>