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096"/>
        <w:gridCol w:w="912"/>
        <w:gridCol w:w="1056"/>
        <w:gridCol w:w="991"/>
        <w:gridCol w:w="1972"/>
        <w:gridCol w:w="2259"/>
        <w:gridCol w:w="1013"/>
        <w:gridCol w:w="3311"/>
      </w:tblGrid>
      <w:tr w:rsidR="00DB2CFC" w:rsidRPr="00E65393" w:rsidTr="00DB2CFC">
        <w:trPr>
          <w:trHeight w:val="298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jc w:val="center"/>
              <w:rPr>
                <w:lang w:bidi="ar-IQ"/>
              </w:rPr>
            </w:pPr>
            <w:r w:rsidRPr="00E65393">
              <w:rPr>
                <w:rtl/>
              </w:rPr>
              <w:t>منهاج السنة الاولى الكورس الاول</w:t>
            </w:r>
          </w:p>
        </w:tc>
      </w:tr>
      <w:tr w:rsidR="00DB2CFC" w:rsidRPr="00E65393" w:rsidTr="004F680C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DB2CFC" w:rsidRPr="00CF41BD" w:rsidRDefault="00DB2CFC" w:rsidP="00DB2CFC">
            <w:pPr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DB2CFC" w:rsidRPr="00CF41BD" w:rsidRDefault="00DB2CFC" w:rsidP="00DB2CFC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DB2CFC" w:rsidRPr="00E65393" w:rsidTr="004F680C">
        <w:trPr>
          <w:trHeight w:val="10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DB2CFC">
            <w:pPr>
              <w:jc w:val="center"/>
              <w:rPr>
                <w:lang w:bidi="ar-IQ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CFC" w:rsidRPr="00E65393" w:rsidRDefault="00DB2CFC" w:rsidP="00DB2CFC">
            <w:pPr>
              <w:jc w:val="center"/>
              <w:rPr>
                <w:lang w:bidi="ar-IQ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DB2CFC">
            <w:pPr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DB2CFC">
            <w:pPr>
              <w:jc w:val="center"/>
              <w:rPr>
                <w:lang w:bidi="ar-IQ"/>
              </w:rPr>
            </w:pPr>
          </w:p>
        </w:tc>
      </w:tr>
      <w:tr w:rsidR="00DB2CFC" w:rsidRPr="00E65393" w:rsidTr="004F680C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ئ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المحاسبة 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2CF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MCB100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accounting 1</w:t>
            </w:r>
          </w:p>
        </w:tc>
      </w:tr>
      <w:tr w:rsidR="00DB2CF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ئ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الاقتصاد 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CFC" w:rsidRPr="00CF41BD" w:rsidRDefault="004F680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ECB400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Economics1</w:t>
            </w:r>
          </w:p>
        </w:tc>
      </w:tr>
      <w:tr w:rsidR="00DB2CF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ئ 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الادارة 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2CFC" w:rsidRPr="00CF41BD" w:rsidRDefault="004F680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MGB300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management 1</w:t>
            </w:r>
          </w:p>
        </w:tc>
      </w:tr>
      <w:tr w:rsidR="00DB2CF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ئ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الاحصاء 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CFC" w:rsidRPr="00CF41BD" w:rsidRDefault="004F680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STB200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statistics 1</w:t>
            </w:r>
          </w:p>
        </w:tc>
      </w:tr>
      <w:tr w:rsidR="00DB2CF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B7136B" w:rsidP="00B7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713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ديمقراطية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و </w:t>
            </w:r>
            <w:r w:rsidR="00DB2CFC"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حقوق انسان </w:t>
            </w:r>
            <w:r w:rsidR="00DB2CFC"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2CFC" w:rsidRPr="00CF41BD" w:rsidRDefault="004F680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HDB009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Human rights and democracy</w:t>
            </w:r>
          </w:p>
        </w:tc>
      </w:tr>
      <w:tr w:rsidR="00DB2CFC" w:rsidRPr="008966DB" w:rsidTr="004F680C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قراءات مصرفية 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CFC" w:rsidRPr="00CF41BD" w:rsidRDefault="004F680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BRB601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Banking Readings 1</w:t>
            </w:r>
          </w:p>
        </w:tc>
      </w:tr>
      <w:tr w:rsidR="00DB2CFC" w:rsidRPr="008966DB" w:rsidTr="004F680C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E65393" w:rsidRDefault="00DB2CFC" w:rsidP="00DB2C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اللغة 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انكليزي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B2CFC" w:rsidRPr="00CF41BD" w:rsidRDefault="004F680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EGB600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F52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Language English</w:t>
            </w:r>
          </w:p>
        </w:tc>
      </w:tr>
      <w:tr w:rsidR="00DB2CFC" w:rsidRPr="008966DB" w:rsidTr="004F680C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E65393" w:rsidRDefault="00DB2CFC" w:rsidP="00DB2C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اللغة العربية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CFC" w:rsidRPr="00CF41BD" w:rsidRDefault="004F680C" w:rsidP="00DB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ARB009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B7136B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Language Arabic </w:t>
            </w:r>
          </w:p>
        </w:tc>
      </w:tr>
      <w:tr w:rsidR="00DB2CFC" w:rsidRPr="008966DB" w:rsidTr="00047D59">
        <w:trPr>
          <w:trHeight w:val="271"/>
        </w:trPr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DB2CFC">
            <w:pPr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B7136B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B7136B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B7136B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B7136B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B7136B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20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B2CFC" w:rsidRPr="00CF41BD" w:rsidRDefault="00DB2CFC" w:rsidP="00DB2C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DB2CFC" w:rsidRPr="00E65393" w:rsidTr="00DB2CFC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DB2CFC">
            <w:pPr>
              <w:rPr>
                <w:lang w:bidi="ar-IQ"/>
              </w:rPr>
            </w:pPr>
          </w:p>
        </w:tc>
      </w:tr>
    </w:tbl>
    <w:p w:rsidR="00DB2CFC" w:rsidRPr="00DB2CFC" w:rsidRDefault="00DB2CFC" w:rsidP="00DB2CFC">
      <w:pPr>
        <w:rPr>
          <w:sz w:val="16"/>
          <w:szCs w:val="16"/>
          <w:rtl/>
        </w:rPr>
      </w:pPr>
      <w:r w:rsidRPr="00DB2CFC">
        <w:rPr>
          <w:b/>
          <w:bCs/>
          <w:sz w:val="16"/>
          <w:szCs w:val="16"/>
          <w:rtl/>
        </w:rPr>
        <w:t>*</w:t>
      </w:r>
      <w:r w:rsidRPr="00DB2CFC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E65393" w:rsidRDefault="00DB2CFC" w:rsidP="00DB2CFC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DB2CFC">
        <w:rPr>
          <w:b/>
          <w:bCs/>
          <w:sz w:val="16"/>
          <w:szCs w:val="16"/>
          <w:rtl/>
        </w:rPr>
        <w:t>*</w:t>
      </w:r>
      <w:r w:rsidRPr="00DB2CFC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نظرية واحدة لاغراض احتساب المعدل فقط</w:t>
      </w:r>
    </w:p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186"/>
        <w:gridCol w:w="822"/>
        <w:gridCol w:w="1056"/>
        <w:gridCol w:w="991"/>
        <w:gridCol w:w="1972"/>
        <w:gridCol w:w="2259"/>
        <w:gridCol w:w="1013"/>
        <w:gridCol w:w="3311"/>
      </w:tblGrid>
      <w:tr w:rsidR="00DB2CFC" w:rsidRPr="00E65393" w:rsidTr="00E64FE0">
        <w:trPr>
          <w:trHeight w:val="298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E65393" w:rsidRDefault="00DB2CFC" w:rsidP="004E055A">
            <w:pPr>
              <w:jc w:val="center"/>
              <w:rPr>
                <w:lang w:bidi="ar-IQ"/>
              </w:rPr>
            </w:pPr>
            <w:r w:rsidRPr="00E65393">
              <w:rPr>
                <w:rtl/>
              </w:rPr>
              <w:lastRenderedPageBreak/>
              <w:t xml:space="preserve">منهاج السنة الاولى الكورس </w:t>
            </w:r>
            <w:r w:rsidR="004E055A">
              <w:rPr>
                <w:rFonts w:hint="cs"/>
                <w:rtl/>
              </w:rPr>
              <w:t xml:space="preserve">الثاني </w:t>
            </w:r>
          </w:p>
        </w:tc>
      </w:tr>
      <w:tr w:rsidR="00DB2CFC" w:rsidRPr="00E65393" w:rsidTr="004F680C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DB2CFC" w:rsidRPr="00CF41BD" w:rsidRDefault="00DB2CFC" w:rsidP="00E64FE0">
            <w:pPr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DB2CFC" w:rsidRPr="00CF41BD" w:rsidRDefault="00DB2CFC" w:rsidP="00E64FE0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DB2CFC" w:rsidRPr="00E65393" w:rsidTr="004F680C">
        <w:trPr>
          <w:trHeight w:val="10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E64FE0">
            <w:pPr>
              <w:rPr>
                <w:lang w:bidi="ar-IQ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E64FE0">
            <w:pPr>
              <w:jc w:val="center"/>
              <w:rPr>
                <w:lang w:bidi="ar-IQ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CFC" w:rsidRPr="00E65393" w:rsidRDefault="00DB2CFC" w:rsidP="00E64FE0">
            <w:pPr>
              <w:jc w:val="center"/>
              <w:rPr>
                <w:lang w:bidi="ar-IQ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DB2CFC" w:rsidRPr="00CF41BD" w:rsidRDefault="00DB2CFC" w:rsidP="00E64FE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E64FE0">
            <w:pPr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2CFC" w:rsidRPr="00E65393" w:rsidRDefault="00DB2CFC" w:rsidP="00E64FE0">
            <w:pPr>
              <w:jc w:val="center"/>
              <w:rPr>
                <w:lang w:bidi="ar-IQ"/>
              </w:rPr>
            </w:pPr>
          </w:p>
        </w:tc>
      </w:tr>
      <w:tr w:rsidR="004F680C" w:rsidRPr="00E65393" w:rsidTr="004F680C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E65393" w:rsidRDefault="004F680C" w:rsidP="004F680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ئ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المحاسبة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MCB100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accounting 1</w:t>
            </w:r>
          </w:p>
        </w:tc>
      </w:tr>
      <w:tr w:rsidR="004F680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E65393" w:rsidRDefault="004F680C" w:rsidP="004F680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ئ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الاقتصاد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ECB400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Economics1</w:t>
            </w:r>
          </w:p>
        </w:tc>
      </w:tr>
      <w:tr w:rsidR="004F680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E65393" w:rsidRDefault="004F680C" w:rsidP="004F680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ئ 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الادارة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MGB300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management 1</w:t>
            </w:r>
          </w:p>
        </w:tc>
      </w:tr>
      <w:tr w:rsidR="004F680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E65393" w:rsidRDefault="004F680C" w:rsidP="004F680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مباد</w:t>
            </w:r>
            <w:r w:rsidRPr="00CF41B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ئ</w:t>
            </w: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الاحصاء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STB200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Principles of statistics 1</w:t>
            </w:r>
          </w:p>
        </w:tc>
      </w:tr>
      <w:tr w:rsidR="004F680C" w:rsidRPr="008966DB" w:rsidTr="004F68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E65393" w:rsidRDefault="004F680C" w:rsidP="004F680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F41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 xml:space="preserve">قراءات مصرفية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BRB601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Banking Readings 1</w:t>
            </w:r>
          </w:p>
        </w:tc>
      </w:tr>
      <w:tr w:rsidR="004F680C" w:rsidRPr="008966DB" w:rsidTr="004F680C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E65393" w:rsidRDefault="004F680C" w:rsidP="004F680C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B2A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مهارات الحاسوب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80C" w:rsidRPr="00CF41BD" w:rsidRDefault="004F680C" w:rsidP="004F6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COB099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8B2A00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Computer skills</w:t>
            </w:r>
          </w:p>
        </w:tc>
      </w:tr>
      <w:tr w:rsidR="004F680C" w:rsidRPr="008966DB" w:rsidTr="00047D59">
        <w:trPr>
          <w:trHeight w:val="271"/>
        </w:trPr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CF41BD" w:rsidRDefault="004F680C" w:rsidP="004F680C">
            <w:pPr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17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F680C" w:rsidRPr="00CF41BD" w:rsidRDefault="004F680C" w:rsidP="004F680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4F680C" w:rsidRPr="00E65393" w:rsidTr="00E64FE0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F680C" w:rsidRPr="00E65393" w:rsidRDefault="004F680C" w:rsidP="004F680C">
            <w:pPr>
              <w:rPr>
                <w:lang w:bidi="ar-IQ"/>
              </w:rPr>
            </w:pPr>
          </w:p>
        </w:tc>
      </w:tr>
    </w:tbl>
    <w:p w:rsidR="00151437" w:rsidRPr="00151437" w:rsidRDefault="00151437" w:rsidP="00151437">
      <w:pPr>
        <w:shd w:val="clear" w:color="auto" w:fill="FFFFFF" w:themeFill="background1"/>
        <w:rPr>
          <w:sz w:val="16"/>
          <w:szCs w:val="16"/>
          <w:rtl/>
        </w:rPr>
      </w:pPr>
      <w:r w:rsidRPr="00151437">
        <w:rPr>
          <w:b/>
          <w:bCs/>
          <w:sz w:val="16"/>
          <w:szCs w:val="16"/>
          <w:rtl/>
        </w:rPr>
        <w:t>*</w:t>
      </w:r>
      <w:r w:rsidRPr="00151437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DB2CFC" w:rsidRDefault="00151437" w:rsidP="00151437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151437">
        <w:rPr>
          <w:b/>
          <w:bCs/>
          <w:sz w:val="16"/>
          <w:szCs w:val="16"/>
          <w:rtl/>
        </w:rPr>
        <w:t>*</w:t>
      </w:r>
      <w:r w:rsidRPr="00151437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نظرية واحدة لاغراض احتساب المعدل فقط</w:t>
      </w:r>
    </w:p>
    <w:p w:rsidR="002E1FA2" w:rsidRDefault="002E1FA2" w:rsidP="00151437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</w:p>
    <w:p w:rsidR="002E1FA2" w:rsidRDefault="002E1FA2" w:rsidP="00151437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</w:p>
    <w:p w:rsidR="002E1FA2" w:rsidRDefault="002E1FA2" w:rsidP="00151437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</w:p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186"/>
        <w:gridCol w:w="822"/>
        <w:gridCol w:w="1056"/>
        <w:gridCol w:w="991"/>
        <w:gridCol w:w="1972"/>
        <w:gridCol w:w="2259"/>
        <w:gridCol w:w="1013"/>
        <w:gridCol w:w="3311"/>
      </w:tblGrid>
      <w:tr w:rsidR="004E055A" w:rsidRPr="00E65393" w:rsidTr="00DD4AF1">
        <w:trPr>
          <w:trHeight w:val="298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E65393" w:rsidRDefault="004E055A" w:rsidP="00DD4AF1">
            <w:pPr>
              <w:jc w:val="center"/>
              <w:rPr>
                <w:lang w:bidi="ar-IQ"/>
              </w:rPr>
            </w:pPr>
            <w:r w:rsidRPr="00E65393">
              <w:rPr>
                <w:rtl/>
              </w:rPr>
              <w:lastRenderedPageBreak/>
              <w:t>منهاج السنة ا</w:t>
            </w:r>
            <w:r>
              <w:rPr>
                <w:rFonts w:hint="cs"/>
                <w:rtl/>
              </w:rPr>
              <w:t>لثانية</w:t>
            </w:r>
            <w:r w:rsidRPr="00E65393">
              <w:rPr>
                <w:rtl/>
              </w:rPr>
              <w:t> الكورس الاول</w:t>
            </w:r>
          </w:p>
        </w:tc>
      </w:tr>
      <w:tr w:rsidR="004E055A" w:rsidRPr="00E65393" w:rsidTr="00BE2280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4E055A" w:rsidRPr="00CF41BD" w:rsidRDefault="004E055A" w:rsidP="00DD4AF1">
            <w:pPr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4E055A" w:rsidRPr="00CF41BD" w:rsidRDefault="004E055A" w:rsidP="00DD4AF1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4E055A" w:rsidRPr="00E65393" w:rsidTr="00BE2280">
        <w:trPr>
          <w:trHeight w:val="10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55A" w:rsidRPr="00E65393" w:rsidRDefault="004E055A" w:rsidP="00DD4AF1">
            <w:pPr>
              <w:rPr>
                <w:lang w:bidi="ar-IQ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55A" w:rsidRPr="00E65393" w:rsidRDefault="004E055A" w:rsidP="00DD4AF1">
            <w:pPr>
              <w:jc w:val="center"/>
              <w:rPr>
                <w:lang w:bidi="ar-IQ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055A" w:rsidRPr="00E65393" w:rsidRDefault="004E055A" w:rsidP="00DD4AF1">
            <w:pPr>
              <w:jc w:val="center"/>
              <w:rPr>
                <w:lang w:bidi="ar-IQ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4E055A" w:rsidRPr="00CF41BD" w:rsidRDefault="004E055A" w:rsidP="00DD4AF1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55A" w:rsidRPr="00E65393" w:rsidRDefault="004E055A" w:rsidP="00DD4AF1">
            <w:pPr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055A" w:rsidRPr="00E65393" w:rsidRDefault="004E055A" w:rsidP="00DD4AF1">
            <w:pPr>
              <w:jc w:val="center"/>
              <w:rPr>
                <w:lang w:bidi="ar-IQ"/>
              </w:rPr>
            </w:pPr>
          </w:p>
        </w:tc>
      </w:tr>
      <w:tr w:rsidR="00C45067" w:rsidRPr="00E65393" w:rsidTr="00BE2280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E65393" w:rsidRDefault="00C45067" w:rsidP="00DD4AF1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2F1CC3" w:rsidRDefault="00C45067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مالية عامة1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5067" w:rsidRPr="00CF41BD" w:rsidRDefault="00BE2280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</w:t>
            </w:r>
            <w:r w:rsidR="007040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45067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45067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45067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4E055A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Public finance 1</w:t>
            </w:r>
          </w:p>
        </w:tc>
      </w:tr>
      <w:tr w:rsidR="00C45067" w:rsidRPr="008966DB" w:rsidTr="00BE22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E65393" w:rsidRDefault="00C45067" w:rsidP="00DD4AF1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2F1CC3" w:rsidRDefault="00C45067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رياضيات مالية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67" w:rsidRPr="00CF41BD" w:rsidRDefault="007040E6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ACB107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45067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45067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45067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Financial Mathematics1</w:t>
            </w:r>
          </w:p>
        </w:tc>
      </w:tr>
      <w:tr w:rsidR="00C45067" w:rsidRPr="008966DB" w:rsidTr="00BE22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E65393" w:rsidRDefault="00C45067" w:rsidP="00DD4AF1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45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الادارة مالية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5067" w:rsidRPr="00CF41BD" w:rsidRDefault="007040E6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MGB306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Financial Administration 1</w:t>
            </w:r>
          </w:p>
        </w:tc>
      </w:tr>
      <w:tr w:rsidR="00C45067" w:rsidRPr="008966DB" w:rsidTr="00BE22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E65393" w:rsidRDefault="00C45067" w:rsidP="00DD4AF1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2F1CC3" w:rsidRDefault="00C45067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قواعد بيانات مصرفية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67" w:rsidRPr="00CF41BD" w:rsidRDefault="007040E6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Commercial Law, Banking Databases</w:t>
            </w:r>
          </w:p>
        </w:tc>
      </w:tr>
      <w:tr w:rsidR="00C45067" w:rsidRPr="008966DB" w:rsidTr="00BE22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E65393" w:rsidRDefault="00C45067" w:rsidP="00DD4AF1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2F1CC3" w:rsidRDefault="00C45067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محاسبة متوسطة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45067" w:rsidRPr="00CF41BD" w:rsidRDefault="007040E6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ACB102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23689B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23689B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23689B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23689B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23689B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Intermediate Accounting 1</w:t>
            </w:r>
          </w:p>
        </w:tc>
      </w:tr>
      <w:tr w:rsidR="00C45067" w:rsidRPr="008966DB" w:rsidTr="00BE2280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E65393" w:rsidRDefault="00C45067" w:rsidP="00DD4AF1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2F1CC3" w:rsidRDefault="00C45067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نقود ومصارف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067" w:rsidRPr="00CF41BD" w:rsidRDefault="007040E6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Money and Banking</w:t>
            </w:r>
          </w:p>
        </w:tc>
      </w:tr>
      <w:tr w:rsidR="00DD4AF1" w:rsidRPr="008966DB" w:rsidTr="00BE2280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Pr="00E65393" w:rsidRDefault="00DD4AF1" w:rsidP="00DD4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Pr="002F1CC3" w:rsidRDefault="00DD4AF1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اللغة الانكليزية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D4AF1" w:rsidRPr="00CF41BD" w:rsidRDefault="007040E6" w:rsidP="00DD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EGB099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Default="00DD4AF1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Default="00DD4AF1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Default="00DD4AF1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Default="00DD4AF1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Default="006C5CE0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DD4AF1" w:rsidRPr="00C45067" w:rsidRDefault="00DD4AF1" w:rsidP="00F52169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DD4AF1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Language English </w:t>
            </w:r>
          </w:p>
        </w:tc>
      </w:tr>
      <w:tr w:rsidR="00C45067" w:rsidRPr="008966DB" w:rsidTr="00047D59">
        <w:trPr>
          <w:trHeight w:val="271"/>
        </w:trPr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CF41BD" w:rsidRDefault="00C45067" w:rsidP="00DD4AF1">
            <w:pPr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6C5CE0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6C5CE0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6C5CE0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6C5CE0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16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C45067" w:rsidRPr="00CF41BD" w:rsidRDefault="00C45067" w:rsidP="00DD4AF1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C45067" w:rsidRPr="00E65393" w:rsidTr="00DD4AF1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C45067" w:rsidRPr="00E65393" w:rsidRDefault="00C45067" w:rsidP="00DD4AF1">
            <w:pPr>
              <w:rPr>
                <w:lang w:bidi="ar-IQ"/>
              </w:rPr>
            </w:pPr>
          </w:p>
        </w:tc>
      </w:tr>
    </w:tbl>
    <w:p w:rsidR="00C45067" w:rsidRPr="00C45067" w:rsidRDefault="00C45067" w:rsidP="00C45067">
      <w:pPr>
        <w:shd w:val="clear" w:color="auto" w:fill="FFFFFF" w:themeFill="background1"/>
        <w:rPr>
          <w:sz w:val="16"/>
          <w:szCs w:val="16"/>
          <w:rtl/>
        </w:rPr>
      </w:pPr>
      <w:r w:rsidRPr="00C45067">
        <w:rPr>
          <w:b/>
          <w:bCs/>
          <w:sz w:val="16"/>
          <w:szCs w:val="16"/>
          <w:rtl/>
        </w:rPr>
        <w:t>*</w:t>
      </w:r>
      <w:r w:rsidRPr="00C45067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C45067" w:rsidRDefault="00C45067" w:rsidP="00C45067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C45067">
        <w:rPr>
          <w:b/>
          <w:bCs/>
          <w:sz w:val="16"/>
          <w:szCs w:val="16"/>
          <w:rtl/>
        </w:rPr>
        <w:t>*</w:t>
      </w:r>
      <w:r w:rsidRPr="00C45067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نظرية واحدة لاغراض احتساب المعدل فقط</w:t>
      </w:r>
    </w:p>
    <w:p w:rsidR="0023689B" w:rsidRDefault="0023689B" w:rsidP="00C45067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</w:p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276"/>
        <w:gridCol w:w="732"/>
        <w:gridCol w:w="1056"/>
        <w:gridCol w:w="991"/>
        <w:gridCol w:w="1972"/>
        <w:gridCol w:w="2259"/>
        <w:gridCol w:w="1013"/>
        <w:gridCol w:w="3311"/>
      </w:tblGrid>
      <w:tr w:rsidR="0023689B" w:rsidRPr="00E65393" w:rsidTr="003A5E20">
        <w:trPr>
          <w:trHeight w:val="298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E65393" w:rsidRDefault="0023689B" w:rsidP="003A5E20">
            <w:pPr>
              <w:jc w:val="center"/>
              <w:rPr>
                <w:lang w:bidi="ar-IQ"/>
              </w:rPr>
            </w:pPr>
            <w:r w:rsidRPr="00E65393">
              <w:rPr>
                <w:rtl/>
              </w:rPr>
              <w:lastRenderedPageBreak/>
              <w:t>منهاج السنة ا</w:t>
            </w:r>
            <w:r>
              <w:rPr>
                <w:rFonts w:hint="cs"/>
                <w:rtl/>
              </w:rPr>
              <w:t>لثانية</w:t>
            </w:r>
            <w:r w:rsidRPr="00E65393">
              <w:rPr>
                <w:rtl/>
              </w:rPr>
              <w:t xml:space="preserve"> الكورس </w:t>
            </w:r>
            <w:r>
              <w:rPr>
                <w:rFonts w:hint="cs"/>
                <w:rtl/>
              </w:rPr>
              <w:t xml:space="preserve">الثاني </w:t>
            </w:r>
          </w:p>
        </w:tc>
      </w:tr>
      <w:tr w:rsidR="0023689B" w:rsidRPr="00E65393" w:rsidTr="003A5E20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23689B" w:rsidRPr="00CF41BD" w:rsidRDefault="0023689B" w:rsidP="003A5E20">
            <w:pPr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23689B" w:rsidRPr="00CF41BD" w:rsidRDefault="0023689B" w:rsidP="003A5E20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23689B" w:rsidRPr="00E65393" w:rsidTr="003A5E20">
        <w:trPr>
          <w:trHeight w:val="10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89B" w:rsidRPr="00E65393" w:rsidRDefault="0023689B" w:rsidP="003A5E20">
            <w:pPr>
              <w:rPr>
                <w:lang w:bidi="ar-IQ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89B" w:rsidRPr="00E65393" w:rsidRDefault="0023689B" w:rsidP="003A5E20">
            <w:pPr>
              <w:jc w:val="center"/>
              <w:rPr>
                <w:lang w:bidi="ar-IQ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89B" w:rsidRPr="00E65393" w:rsidRDefault="0023689B" w:rsidP="003A5E20">
            <w:pPr>
              <w:jc w:val="center"/>
              <w:rPr>
                <w:lang w:bidi="ar-IQ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23689B" w:rsidRPr="00CF41BD" w:rsidRDefault="0023689B" w:rsidP="003A5E20">
            <w:pPr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89B" w:rsidRPr="00E65393" w:rsidRDefault="0023689B" w:rsidP="003A5E20">
            <w:pPr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89B" w:rsidRPr="00E65393" w:rsidRDefault="0023689B" w:rsidP="003A5E20">
            <w:pPr>
              <w:jc w:val="center"/>
              <w:rPr>
                <w:lang w:bidi="ar-IQ"/>
              </w:rPr>
            </w:pPr>
          </w:p>
        </w:tc>
      </w:tr>
      <w:tr w:rsidR="007040E6" w:rsidRPr="00E65393" w:rsidTr="00047D59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E65393" w:rsidRDefault="007040E6" w:rsidP="007040E6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2F1CC3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مالية عامة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45067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45067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45067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4E055A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Public finance 1</w:t>
            </w:r>
          </w:p>
        </w:tc>
      </w:tr>
      <w:tr w:rsidR="007040E6" w:rsidRPr="008966DB" w:rsidTr="003A5E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E65393" w:rsidRDefault="007040E6" w:rsidP="007040E6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2F1CC3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رياضيات مالية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ACB107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45067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45067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45067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Financial Mathematics1</w:t>
            </w:r>
          </w:p>
        </w:tc>
      </w:tr>
      <w:tr w:rsidR="007040E6" w:rsidRPr="008966DB" w:rsidTr="00047D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E65393" w:rsidRDefault="007040E6" w:rsidP="007040E6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45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الادارة مالية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MGB306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Financial Administration 1</w:t>
            </w:r>
          </w:p>
        </w:tc>
      </w:tr>
      <w:tr w:rsidR="007040E6" w:rsidRPr="008966DB" w:rsidTr="003A5E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E65393" w:rsidRDefault="007040E6" w:rsidP="007040E6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2F1CC3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محاسبة متوسطة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ACB102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45067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Intermediate Accounting 1</w:t>
            </w:r>
          </w:p>
        </w:tc>
      </w:tr>
      <w:tr w:rsidR="007040E6" w:rsidRPr="008966DB" w:rsidTr="00047D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E65393" w:rsidRDefault="007040E6" w:rsidP="007040E6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2F1CC3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68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سياسات نقدية وجهاز مصرفي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23689B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Monetary policies and the banking system</w:t>
            </w:r>
          </w:p>
        </w:tc>
      </w:tr>
      <w:tr w:rsidR="007040E6" w:rsidRPr="008966DB" w:rsidTr="003A5E20">
        <w:trPr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E65393" w:rsidRDefault="007040E6" w:rsidP="007040E6">
            <w:pPr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2F1CC3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مؤسسات مالية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23689B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financial institutions</w:t>
            </w:r>
          </w:p>
        </w:tc>
      </w:tr>
      <w:tr w:rsidR="007040E6" w:rsidRPr="008966DB" w:rsidTr="00047D59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E65393" w:rsidRDefault="007040E6" w:rsidP="007040E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2F1CC3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1C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تجارة الكترونية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7040E6" w:rsidRPr="00CF41BD" w:rsidRDefault="007040E6" w:rsidP="0070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EC001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23689B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3A5E20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Electronic commerce</w:t>
            </w:r>
          </w:p>
        </w:tc>
      </w:tr>
      <w:tr w:rsidR="007040E6" w:rsidRPr="008966DB" w:rsidTr="00047D59">
        <w:trPr>
          <w:trHeight w:val="271"/>
        </w:trPr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CF41BD" w:rsidRDefault="007040E6" w:rsidP="007040E6">
            <w:pPr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19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7040E6" w:rsidRPr="00CF41BD" w:rsidRDefault="007040E6" w:rsidP="007040E6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7040E6" w:rsidRPr="00E65393" w:rsidTr="003A5E20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7040E6" w:rsidRPr="00E65393" w:rsidRDefault="007040E6" w:rsidP="007040E6">
            <w:pPr>
              <w:rPr>
                <w:lang w:bidi="ar-IQ"/>
              </w:rPr>
            </w:pPr>
          </w:p>
        </w:tc>
      </w:tr>
    </w:tbl>
    <w:p w:rsidR="0023689B" w:rsidRPr="00C45067" w:rsidRDefault="0023689B" w:rsidP="0023689B">
      <w:pPr>
        <w:shd w:val="clear" w:color="auto" w:fill="FFFFFF" w:themeFill="background1"/>
        <w:rPr>
          <w:sz w:val="16"/>
          <w:szCs w:val="16"/>
          <w:rtl/>
        </w:rPr>
      </w:pPr>
      <w:r w:rsidRPr="00C45067">
        <w:rPr>
          <w:b/>
          <w:bCs/>
          <w:sz w:val="16"/>
          <w:szCs w:val="16"/>
          <w:rtl/>
        </w:rPr>
        <w:t>*</w:t>
      </w:r>
      <w:r w:rsidRPr="00C45067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2E1FA2" w:rsidRPr="00DD4AF1" w:rsidRDefault="0023689B" w:rsidP="00DD4AF1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C45067">
        <w:rPr>
          <w:b/>
          <w:bCs/>
          <w:sz w:val="16"/>
          <w:szCs w:val="16"/>
          <w:rtl/>
        </w:rPr>
        <w:t>*</w:t>
      </w:r>
      <w:r w:rsidRPr="00C45067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</w:t>
      </w:r>
      <w:r w:rsidR="00DD4AF1">
        <w:rPr>
          <w:b/>
          <w:bCs/>
          <w:sz w:val="16"/>
          <w:szCs w:val="16"/>
          <w:u w:val="single"/>
          <w:rtl/>
        </w:rPr>
        <w:t>ة واحدة لاغراض احتساب المعدل فق</w:t>
      </w:r>
      <w:r w:rsidR="004A0474">
        <w:rPr>
          <w:rFonts w:hint="cs"/>
          <w:b/>
          <w:bCs/>
          <w:sz w:val="16"/>
          <w:szCs w:val="16"/>
          <w:u w:val="single"/>
          <w:rtl/>
        </w:rPr>
        <w:t>ط</w:t>
      </w:r>
    </w:p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276"/>
        <w:gridCol w:w="732"/>
        <w:gridCol w:w="1056"/>
        <w:gridCol w:w="991"/>
        <w:gridCol w:w="1972"/>
        <w:gridCol w:w="2259"/>
        <w:gridCol w:w="1013"/>
        <w:gridCol w:w="3311"/>
      </w:tblGrid>
      <w:tr w:rsidR="005F6A0C" w:rsidRPr="00E65393" w:rsidTr="00EB4F20">
        <w:trPr>
          <w:trHeight w:val="287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E65393" w:rsidRDefault="005F6A0C" w:rsidP="00EB4F20">
            <w:pPr>
              <w:spacing w:line="240" w:lineRule="auto"/>
              <w:jc w:val="center"/>
              <w:rPr>
                <w:lang w:bidi="ar-IQ"/>
              </w:rPr>
            </w:pPr>
            <w:r w:rsidRPr="00E65393">
              <w:rPr>
                <w:rtl/>
              </w:rPr>
              <w:lastRenderedPageBreak/>
              <w:t xml:space="preserve">منهاج السنة </w:t>
            </w:r>
            <w:r>
              <w:rPr>
                <w:rFonts w:hint="cs"/>
                <w:rtl/>
              </w:rPr>
              <w:t xml:space="preserve">الثالثة </w:t>
            </w:r>
            <w:r w:rsidRPr="00E65393">
              <w:rPr>
                <w:rtl/>
              </w:rPr>
              <w:t xml:space="preserve">الكورس </w:t>
            </w:r>
            <w:r>
              <w:rPr>
                <w:rFonts w:hint="cs"/>
                <w:rtl/>
              </w:rPr>
              <w:t xml:space="preserve">الاول </w:t>
            </w:r>
          </w:p>
        </w:tc>
      </w:tr>
      <w:tr w:rsidR="005F6A0C" w:rsidRPr="00E65393" w:rsidTr="00EB4F20">
        <w:trPr>
          <w:trHeight w:val="2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5F6A0C" w:rsidRPr="00CF41BD" w:rsidRDefault="005F6A0C" w:rsidP="00EB4F20">
            <w:pPr>
              <w:spacing w:line="240" w:lineRule="auto"/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5F6A0C" w:rsidRPr="00CF41BD" w:rsidRDefault="005F6A0C" w:rsidP="00EB4F2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5F6A0C" w:rsidRPr="00E65393" w:rsidTr="00EB4F20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6A0C" w:rsidRPr="00E65393" w:rsidRDefault="005F6A0C" w:rsidP="00EB4F20">
            <w:pPr>
              <w:spacing w:line="240" w:lineRule="auto"/>
              <w:rPr>
                <w:lang w:bidi="ar-IQ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6A0C" w:rsidRPr="00E65393" w:rsidRDefault="005F6A0C" w:rsidP="00EB4F2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A0C" w:rsidRPr="00E65393" w:rsidRDefault="005F6A0C" w:rsidP="00EB4F2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6A0C" w:rsidRPr="00E65393" w:rsidRDefault="005F6A0C" w:rsidP="00EB4F2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F6A0C" w:rsidRPr="00E65393" w:rsidRDefault="005F6A0C" w:rsidP="00EB4F20">
            <w:pPr>
              <w:spacing w:line="240" w:lineRule="auto"/>
              <w:jc w:val="center"/>
              <w:rPr>
                <w:lang w:bidi="ar-IQ"/>
              </w:rPr>
            </w:pPr>
          </w:p>
        </w:tc>
      </w:tr>
      <w:tr w:rsidR="005F6A0C" w:rsidRPr="00E65393" w:rsidTr="00047D59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E65393" w:rsidRDefault="005F6A0C" w:rsidP="00EB4F20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2F1CC3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عمليات مصرفية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F6A0C" w:rsidRPr="00CF41BD" w:rsidRDefault="00DA07C0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DD4AF1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C346F2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Banking Operations</w:t>
            </w:r>
          </w:p>
        </w:tc>
      </w:tr>
      <w:tr w:rsidR="004A0474" w:rsidRPr="008966DB" w:rsidTr="00EB4F20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A0474" w:rsidRPr="00E65393" w:rsidRDefault="004A0474" w:rsidP="00EB4F20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2F1CC3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تمويل شركات 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474" w:rsidRPr="00CF41BD" w:rsidRDefault="00DA07C0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Corporate Finance 1 </w:t>
            </w:r>
          </w:p>
        </w:tc>
      </w:tr>
      <w:tr w:rsidR="004A0474" w:rsidRPr="008966DB" w:rsidTr="00047D59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A0474" w:rsidRPr="00E65393" w:rsidRDefault="004A0474" w:rsidP="00EB4F20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4A0474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اقتصاد قياسي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A0474" w:rsidRPr="00CF41BD" w:rsidRDefault="00DA07C0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Econometrics </w:t>
            </w:r>
          </w:p>
        </w:tc>
      </w:tr>
      <w:tr w:rsidR="004A0474" w:rsidRPr="008966DB" w:rsidTr="00EB4F2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E65393" w:rsidRDefault="004A0474" w:rsidP="00EB4F20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4A0474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نظام محاسبي موحد1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474" w:rsidRPr="00CF41BD" w:rsidRDefault="00DA07C0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ACB113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346F2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DD4AF1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Unified Accounting System 1</w:t>
            </w:r>
          </w:p>
        </w:tc>
      </w:tr>
      <w:tr w:rsidR="004A0474" w:rsidRPr="008966DB" w:rsidTr="00047D5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A0474" w:rsidRPr="00E65393" w:rsidRDefault="004A0474" w:rsidP="00EB4F20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2F1CC3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محاسبة تكاليف 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A0474" w:rsidRPr="00CF41BD" w:rsidRDefault="00DA07C0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="00D23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BC109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Cost Accounting 1 </w:t>
            </w:r>
          </w:p>
        </w:tc>
      </w:tr>
      <w:tr w:rsidR="004A0474" w:rsidRPr="008966DB" w:rsidTr="00EB4F20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A0474" w:rsidRPr="00E65393" w:rsidRDefault="004A0474" w:rsidP="00EB4F20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2F1CC3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اساليب كمية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474" w:rsidRPr="00CF41BD" w:rsidRDefault="00D23C28" w:rsidP="00D2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Quantitative Methods </w:t>
            </w:r>
          </w:p>
        </w:tc>
      </w:tr>
      <w:tr w:rsidR="004A0474" w:rsidRPr="008966DB" w:rsidTr="00047D59">
        <w:trPr>
          <w:trHeight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A0474" w:rsidRPr="00E65393" w:rsidRDefault="004A0474" w:rsidP="00EB4F20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2F1CC3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محاسبة مصرفية 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A0474" w:rsidRPr="00CF41BD" w:rsidRDefault="00D23C28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Banking Accounting 1 </w:t>
            </w:r>
          </w:p>
        </w:tc>
      </w:tr>
      <w:tr w:rsidR="004A0474" w:rsidRPr="008966DB" w:rsidTr="00EB4F20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E65393" w:rsidRDefault="004A0474" w:rsidP="00EB4F20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2F1CC3" w:rsidRDefault="004A0474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اللغة الانكليزية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474" w:rsidRPr="00CF41BD" w:rsidRDefault="00D23C28" w:rsidP="00EB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EGB099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F41BD" w:rsidRDefault="004A0474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A0474" w:rsidRPr="00C45067" w:rsidRDefault="004A0474" w:rsidP="00F52169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DD4AF1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Language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 English</w:t>
            </w:r>
          </w:p>
        </w:tc>
      </w:tr>
      <w:tr w:rsidR="005F6A0C" w:rsidRPr="008966DB" w:rsidTr="00047D59">
        <w:trPr>
          <w:trHeight w:val="315"/>
        </w:trPr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6D3C88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6D3C88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6D3C88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6D3C88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6D3C88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19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F6A0C" w:rsidRPr="00CF41BD" w:rsidRDefault="005F6A0C" w:rsidP="00EB4F2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5F6A0C" w:rsidRPr="00E65393" w:rsidTr="00EB4F20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F6A0C" w:rsidRPr="00E65393" w:rsidRDefault="005F6A0C" w:rsidP="00DD4AF1">
            <w:pPr>
              <w:rPr>
                <w:lang w:bidi="ar-IQ"/>
              </w:rPr>
            </w:pPr>
          </w:p>
        </w:tc>
      </w:tr>
    </w:tbl>
    <w:p w:rsidR="00EB4F20" w:rsidRDefault="004A0474" w:rsidP="00EB4F20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4A0474">
        <w:rPr>
          <w:b/>
          <w:bCs/>
          <w:sz w:val="16"/>
          <w:szCs w:val="16"/>
          <w:rtl/>
        </w:rPr>
        <w:t>*</w:t>
      </w:r>
      <w:r w:rsidRPr="004A0474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EB4F20" w:rsidRPr="00EB4F20" w:rsidRDefault="00EB4F20" w:rsidP="00EB4F20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EB4F20">
        <w:rPr>
          <w:b/>
          <w:bCs/>
          <w:sz w:val="16"/>
          <w:szCs w:val="16"/>
          <w:u w:val="single"/>
          <w:rtl/>
        </w:rPr>
        <w:t>*</w:t>
      </w:r>
      <w:r>
        <w:rPr>
          <w:rFonts w:hint="cs"/>
          <w:b/>
          <w:bCs/>
          <w:sz w:val="16"/>
          <w:szCs w:val="16"/>
          <w:u w:val="single"/>
          <w:rtl/>
        </w:rPr>
        <w:t xml:space="preserve">  </w:t>
      </w:r>
      <w:r w:rsidRPr="00EB4F20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نظرية واحدة لاغراض احتساب المعدل فق</w:t>
      </w:r>
      <w:r w:rsidRPr="00EB4F20">
        <w:rPr>
          <w:rFonts w:hint="cs"/>
          <w:b/>
          <w:bCs/>
          <w:sz w:val="16"/>
          <w:szCs w:val="16"/>
          <w:u w:val="single"/>
          <w:rtl/>
        </w:rPr>
        <w:t>ط</w:t>
      </w:r>
    </w:p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276"/>
        <w:gridCol w:w="732"/>
        <w:gridCol w:w="1056"/>
        <w:gridCol w:w="991"/>
        <w:gridCol w:w="1972"/>
        <w:gridCol w:w="2259"/>
        <w:gridCol w:w="1013"/>
        <w:gridCol w:w="3311"/>
      </w:tblGrid>
      <w:tr w:rsidR="004D749F" w:rsidRPr="00E65393" w:rsidTr="00E64FE0">
        <w:trPr>
          <w:trHeight w:val="287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E65393" w:rsidRDefault="004D749F" w:rsidP="00E64FE0">
            <w:pPr>
              <w:spacing w:line="240" w:lineRule="auto"/>
              <w:jc w:val="center"/>
              <w:rPr>
                <w:lang w:bidi="ar-IQ"/>
              </w:rPr>
            </w:pPr>
            <w:r w:rsidRPr="00E65393">
              <w:rPr>
                <w:rtl/>
              </w:rPr>
              <w:lastRenderedPageBreak/>
              <w:t xml:space="preserve">منهاج السنة </w:t>
            </w:r>
            <w:r>
              <w:rPr>
                <w:rFonts w:hint="cs"/>
                <w:rtl/>
              </w:rPr>
              <w:t xml:space="preserve">الثالثة </w:t>
            </w:r>
            <w:r w:rsidRPr="00E65393">
              <w:rPr>
                <w:rtl/>
              </w:rPr>
              <w:t xml:space="preserve">الكورس </w:t>
            </w:r>
            <w:r w:rsidR="008F60BA">
              <w:rPr>
                <w:rFonts w:hint="cs"/>
                <w:rtl/>
              </w:rPr>
              <w:t>الثاني</w:t>
            </w:r>
          </w:p>
        </w:tc>
      </w:tr>
      <w:tr w:rsidR="004D749F" w:rsidRPr="00E65393" w:rsidTr="00E64FE0">
        <w:trPr>
          <w:trHeight w:val="2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4D749F" w:rsidRPr="00CF41BD" w:rsidRDefault="004D749F" w:rsidP="00E64FE0">
            <w:pPr>
              <w:spacing w:line="240" w:lineRule="auto"/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6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4D749F" w:rsidRPr="00CF41BD" w:rsidRDefault="004D749F" w:rsidP="00E64FE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4D749F" w:rsidRPr="00E65393" w:rsidTr="00E64FE0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49F" w:rsidRPr="00E65393" w:rsidRDefault="004D749F" w:rsidP="00E64FE0">
            <w:pPr>
              <w:spacing w:line="240" w:lineRule="auto"/>
              <w:rPr>
                <w:lang w:bidi="ar-IQ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49F" w:rsidRPr="00E65393" w:rsidRDefault="004D749F" w:rsidP="00E64FE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9F" w:rsidRPr="00E65393" w:rsidRDefault="004D749F" w:rsidP="00E64FE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49F" w:rsidRPr="00E65393" w:rsidRDefault="004D749F" w:rsidP="00E64FE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49F" w:rsidRPr="00E65393" w:rsidRDefault="004D749F" w:rsidP="00E64FE0">
            <w:pPr>
              <w:spacing w:line="240" w:lineRule="auto"/>
              <w:jc w:val="center"/>
              <w:rPr>
                <w:lang w:bidi="ar-IQ"/>
              </w:rPr>
            </w:pPr>
          </w:p>
        </w:tc>
      </w:tr>
      <w:tr w:rsidR="004D749F" w:rsidRPr="00E65393" w:rsidTr="00047D59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E65393" w:rsidRDefault="004D749F" w:rsidP="004D749F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580232" w:rsidRDefault="004D749F" w:rsidP="004D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0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اسواق مالية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4D749F" w:rsidRPr="00CF41BD" w:rsidRDefault="00D23C28" w:rsidP="004D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F41BD" w:rsidRDefault="004D749F" w:rsidP="004D749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45067" w:rsidRDefault="004D749F" w:rsidP="004D749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45067" w:rsidRDefault="004D749F" w:rsidP="004D749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45067" w:rsidRDefault="004D749F" w:rsidP="004D749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F41BD" w:rsidRDefault="004D749F" w:rsidP="004D749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F41BD" w:rsidRDefault="004D749F" w:rsidP="004D749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4D749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financial markets</w:t>
            </w:r>
          </w:p>
        </w:tc>
      </w:tr>
      <w:tr w:rsidR="004D749F" w:rsidRPr="008966DB" w:rsidTr="00E64FE0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4D749F" w:rsidRPr="00E65393" w:rsidRDefault="004D749F" w:rsidP="00E64FE0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2F1CC3" w:rsidRDefault="004D749F" w:rsidP="004D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تمويل شركات 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49F" w:rsidRPr="00CF41BD" w:rsidRDefault="00D23C28" w:rsidP="00E6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45067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45067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45067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F41BD" w:rsidRDefault="004D749F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4D749F" w:rsidRPr="00CF41BD" w:rsidRDefault="004D749F" w:rsidP="00405734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Corporate Finance </w:t>
            </w:r>
            <w:r w:rsidR="00405734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 </w:t>
            </w:r>
          </w:p>
        </w:tc>
      </w:tr>
      <w:tr w:rsidR="008F60BA" w:rsidRPr="008966DB" w:rsidTr="00047D59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60BA" w:rsidRPr="00E65393" w:rsidRDefault="008F60BA" w:rsidP="008F60BA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580232" w:rsidRDefault="008F60BA" w:rsidP="008F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0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ادارة مخاطر مالية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F60BA" w:rsidRPr="00CF41BD" w:rsidRDefault="00D23C28" w:rsidP="008F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8F60BA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Financial Risk Management</w:t>
            </w:r>
          </w:p>
        </w:tc>
      </w:tr>
      <w:tr w:rsidR="008F60BA" w:rsidRPr="008966DB" w:rsidTr="00E64FE0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E65393" w:rsidRDefault="008F60BA" w:rsidP="00E64FE0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4A0474" w:rsidRDefault="008F60BA" w:rsidP="004D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نظام محاسبي موحد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BA" w:rsidRPr="00CF41BD" w:rsidRDefault="00D23C28" w:rsidP="00E6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ACB113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346F2" w:rsidRDefault="008F60BA" w:rsidP="00405734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DD4AF1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Unified Accounting System </w:t>
            </w:r>
            <w:r w:rsidR="00405734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</w:tr>
      <w:tr w:rsidR="008F60BA" w:rsidRPr="008966DB" w:rsidTr="00047D59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60BA" w:rsidRPr="00E65393" w:rsidRDefault="008F60BA" w:rsidP="00E64FE0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2F1CC3" w:rsidRDefault="008F60BA" w:rsidP="008F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محاسبة تكاليف2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F60BA" w:rsidRPr="00CF41BD" w:rsidRDefault="00D23C28" w:rsidP="00E6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ABC109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405734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Cost Accounting </w:t>
            </w:r>
            <w:r w:rsidR="00405734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 </w:t>
            </w:r>
          </w:p>
        </w:tc>
      </w:tr>
      <w:tr w:rsidR="008F60BA" w:rsidRPr="008966DB" w:rsidTr="00E64FE0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60BA" w:rsidRPr="00E65393" w:rsidRDefault="008F60BA" w:rsidP="008F60BA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2F1CC3" w:rsidRDefault="008F60BA" w:rsidP="008F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6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تقييم قرارات الاستثمار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0BA" w:rsidRPr="00CF41BD" w:rsidRDefault="00D23C28" w:rsidP="008F6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FBB113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8F60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8F60BA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Evaluating investment decisions</w:t>
            </w:r>
          </w:p>
        </w:tc>
      </w:tr>
      <w:tr w:rsidR="008F60BA" w:rsidRPr="008966DB" w:rsidTr="00047D59">
        <w:trPr>
          <w:trHeight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60BA" w:rsidRPr="00E65393" w:rsidRDefault="008F60BA" w:rsidP="00E64FE0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2F1CC3" w:rsidRDefault="008F60BA" w:rsidP="004D7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محاسبة مصرفية 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8F60BA" w:rsidRPr="00CF41BD" w:rsidRDefault="00D23C28" w:rsidP="00E64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45067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405734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Banking Accounting </w:t>
            </w:r>
            <w:r w:rsidR="00405734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  <w:r w:rsidRPr="00C346F2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 </w:t>
            </w:r>
          </w:p>
        </w:tc>
      </w:tr>
      <w:tr w:rsidR="008F60BA" w:rsidRPr="008966DB" w:rsidTr="00047D59">
        <w:trPr>
          <w:trHeight w:val="315"/>
        </w:trPr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60BA" w:rsidRPr="00CF41BD" w:rsidRDefault="008F60BA" w:rsidP="00E64FE0">
            <w:pPr>
              <w:spacing w:line="240" w:lineRule="auto"/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AF24F0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AF24F0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AF24F0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AF24F0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AF24F0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  <w:lang w:bidi="ar-IQ"/>
              </w:rPr>
              <w:t>18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8F60BA" w:rsidRPr="00CF41BD" w:rsidRDefault="008F60BA" w:rsidP="00E64FE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8F60BA" w:rsidRPr="00E65393" w:rsidTr="00E64FE0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F60BA" w:rsidRPr="00E65393" w:rsidRDefault="008F60BA" w:rsidP="00E64FE0">
            <w:pPr>
              <w:rPr>
                <w:lang w:bidi="ar-IQ"/>
              </w:rPr>
            </w:pPr>
          </w:p>
        </w:tc>
      </w:tr>
    </w:tbl>
    <w:p w:rsidR="004A0474" w:rsidRPr="004A0474" w:rsidRDefault="004A0474" w:rsidP="004A0474">
      <w:pPr>
        <w:shd w:val="clear" w:color="auto" w:fill="FFFFFF" w:themeFill="background1"/>
        <w:rPr>
          <w:sz w:val="16"/>
          <w:szCs w:val="16"/>
          <w:rtl/>
        </w:rPr>
      </w:pPr>
    </w:p>
    <w:p w:rsidR="008F60BA" w:rsidRPr="008F60BA" w:rsidRDefault="008F60BA" w:rsidP="008F60BA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8F60BA">
        <w:rPr>
          <w:b/>
          <w:bCs/>
          <w:sz w:val="16"/>
          <w:szCs w:val="16"/>
          <w:rtl/>
        </w:rPr>
        <w:t>*</w:t>
      </w:r>
      <w:r w:rsidRPr="008F60BA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8F60BA" w:rsidRPr="008F60BA" w:rsidRDefault="008F60BA" w:rsidP="008F60BA">
      <w:pPr>
        <w:shd w:val="clear" w:color="auto" w:fill="FFFFFF" w:themeFill="background1"/>
        <w:rPr>
          <w:b/>
          <w:bCs/>
          <w:sz w:val="16"/>
          <w:szCs w:val="16"/>
          <w:u w:val="single"/>
          <w:rtl/>
        </w:rPr>
      </w:pPr>
      <w:r w:rsidRPr="008F60BA">
        <w:rPr>
          <w:b/>
          <w:bCs/>
          <w:sz w:val="16"/>
          <w:szCs w:val="16"/>
          <w:u w:val="single"/>
          <w:rtl/>
        </w:rPr>
        <w:t>*</w:t>
      </w:r>
      <w:r w:rsidRPr="008F60BA">
        <w:rPr>
          <w:rFonts w:hint="cs"/>
          <w:b/>
          <w:bCs/>
          <w:sz w:val="16"/>
          <w:szCs w:val="16"/>
          <w:u w:val="single"/>
          <w:rtl/>
        </w:rPr>
        <w:t xml:space="preserve">  </w:t>
      </w:r>
      <w:r w:rsidRPr="008F60BA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نظرية واحدة لاغراض احتساب المعدل فق</w:t>
      </w:r>
      <w:r w:rsidRPr="008F60BA">
        <w:rPr>
          <w:rFonts w:hint="cs"/>
          <w:b/>
          <w:bCs/>
          <w:sz w:val="16"/>
          <w:szCs w:val="16"/>
          <w:u w:val="single"/>
          <w:rtl/>
        </w:rPr>
        <w:t>ط</w:t>
      </w:r>
    </w:p>
    <w:p w:rsidR="00301EE6" w:rsidRDefault="00301EE6" w:rsidP="00151437">
      <w:pPr>
        <w:shd w:val="clear" w:color="auto" w:fill="FFFFFF" w:themeFill="background1"/>
        <w:rPr>
          <w:sz w:val="16"/>
          <w:szCs w:val="16"/>
          <w:rtl/>
        </w:rPr>
      </w:pPr>
    </w:p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450"/>
        <w:gridCol w:w="810"/>
        <w:gridCol w:w="804"/>
        <w:gridCol w:w="991"/>
        <w:gridCol w:w="1972"/>
        <w:gridCol w:w="2259"/>
        <w:gridCol w:w="1013"/>
        <w:gridCol w:w="3311"/>
      </w:tblGrid>
      <w:tr w:rsidR="00A9028F" w:rsidRPr="00E65393" w:rsidTr="00E64FE0">
        <w:trPr>
          <w:trHeight w:val="287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E65393" w:rsidRDefault="00A9028F" w:rsidP="00E64FE0">
            <w:pPr>
              <w:spacing w:line="240" w:lineRule="auto"/>
              <w:jc w:val="center"/>
              <w:rPr>
                <w:lang w:bidi="ar-IQ"/>
              </w:rPr>
            </w:pPr>
            <w:r w:rsidRPr="00E65393">
              <w:rPr>
                <w:rtl/>
              </w:rPr>
              <w:lastRenderedPageBreak/>
              <w:t xml:space="preserve">منهاج السنة </w:t>
            </w:r>
            <w:r>
              <w:rPr>
                <w:rFonts w:hint="cs"/>
                <w:rtl/>
              </w:rPr>
              <w:t>الرابعة</w:t>
            </w:r>
            <w:r w:rsidR="00606AF7">
              <w:t xml:space="preserve"> </w:t>
            </w:r>
            <w:r w:rsidRPr="00E65393">
              <w:rPr>
                <w:rtl/>
              </w:rPr>
              <w:t xml:space="preserve">الكورس </w:t>
            </w:r>
            <w:r>
              <w:rPr>
                <w:rFonts w:hint="cs"/>
                <w:rtl/>
              </w:rPr>
              <w:t>الاول</w:t>
            </w:r>
          </w:p>
        </w:tc>
      </w:tr>
      <w:tr w:rsidR="00A9028F" w:rsidRPr="00E65393" w:rsidTr="009B705B">
        <w:trPr>
          <w:trHeight w:val="2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E64FE0">
            <w:pPr>
              <w:spacing w:line="240" w:lineRule="auto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A9028F" w:rsidRPr="00CF41BD" w:rsidRDefault="00A9028F" w:rsidP="00D43F8F">
            <w:pPr>
              <w:spacing w:line="240" w:lineRule="auto"/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A9028F" w:rsidRPr="00CF41BD" w:rsidRDefault="00A9028F" w:rsidP="00D43F8F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A9028F" w:rsidRPr="00E65393" w:rsidTr="009B705B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28F" w:rsidRPr="00E65393" w:rsidRDefault="00A9028F" w:rsidP="00E64FE0">
            <w:pPr>
              <w:spacing w:line="240" w:lineRule="auto"/>
              <w:rPr>
                <w:lang w:bidi="ar-IQ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28F" w:rsidRPr="00E65393" w:rsidRDefault="00A9028F" w:rsidP="00D43F8F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28F" w:rsidRPr="00E65393" w:rsidRDefault="00A9028F" w:rsidP="00D43F8F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28F" w:rsidRPr="00E65393" w:rsidRDefault="00A9028F" w:rsidP="00D43F8F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28F" w:rsidRPr="00E65393" w:rsidRDefault="00A9028F" w:rsidP="00D43F8F">
            <w:pPr>
              <w:spacing w:line="240" w:lineRule="auto"/>
              <w:jc w:val="center"/>
              <w:rPr>
                <w:lang w:bidi="ar-IQ"/>
              </w:rPr>
            </w:pPr>
          </w:p>
        </w:tc>
      </w:tr>
      <w:tr w:rsidR="00A9028F" w:rsidRPr="00E65393" w:rsidTr="009B705B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9028F" w:rsidRPr="00E65393" w:rsidRDefault="00A9028F" w:rsidP="00606AF7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9028F" w:rsidRPr="00580232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52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اخلاقيات واساليب البحث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9028F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MSR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9028F" w:rsidRPr="00CF41BD" w:rsidRDefault="00E64FE0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9028F" w:rsidRPr="00C45067" w:rsidRDefault="00E64FE0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9028F" w:rsidRPr="00C45067" w:rsidRDefault="00E64FE0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9028F" w:rsidRPr="00C45067" w:rsidRDefault="00E64FE0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9028F" w:rsidRPr="00CF41BD" w:rsidRDefault="00E64FE0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9028F" w:rsidRPr="00CF41BD" w:rsidRDefault="00A9028F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Ethics and research methods</w:t>
            </w:r>
          </w:p>
        </w:tc>
      </w:tr>
      <w:tr w:rsidR="00F52169" w:rsidRPr="008966DB" w:rsidTr="009B705B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52169" w:rsidRPr="00E65393" w:rsidRDefault="00F52169" w:rsidP="00606AF7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B75248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تدقيق ورقابة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169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ABC111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Audit and control 1</w:t>
            </w:r>
          </w:p>
        </w:tc>
      </w:tr>
      <w:tr w:rsidR="00F52169" w:rsidRPr="008966DB" w:rsidTr="009B705B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52169" w:rsidRPr="00E65393" w:rsidRDefault="00F52169" w:rsidP="00606AF7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B75248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محاسبة ادارية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52169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ABC116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Management accounting 1</w:t>
            </w:r>
          </w:p>
        </w:tc>
      </w:tr>
      <w:tr w:rsidR="00F52169" w:rsidRPr="008966DB" w:rsidTr="009B705B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E65393" w:rsidRDefault="00F52169" w:rsidP="00606AF7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B75248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نظم معلومات محاسبية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169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FBB216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346F2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information  Accounting systems</w:t>
            </w:r>
          </w:p>
        </w:tc>
      </w:tr>
      <w:tr w:rsidR="00F52169" w:rsidRPr="008966DB" w:rsidTr="009B705B">
        <w:trPr>
          <w:trHeight w:val="4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52169" w:rsidRPr="00E65393" w:rsidRDefault="00F52169" w:rsidP="00606AF7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B75248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مصارف اسلامية </w:t>
            </w:r>
            <w:r w:rsidR="003762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52169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Islamic banks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1</w:t>
            </w:r>
          </w:p>
        </w:tc>
      </w:tr>
      <w:tr w:rsidR="00F52169" w:rsidRPr="008966DB" w:rsidTr="009B705B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52169" w:rsidRPr="00E65393" w:rsidRDefault="00F52169" w:rsidP="00606AF7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B75248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معايير مصرفية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169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E64FE0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Banking standards</w:t>
            </w:r>
          </w:p>
        </w:tc>
      </w:tr>
      <w:tr w:rsidR="00F52169" w:rsidRPr="008966DB" w:rsidTr="009B705B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52169" w:rsidRPr="00E65393" w:rsidRDefault="00F52169" w:rsidP="00606AF7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B75248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محفظة استثمارية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F52169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FBB617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45067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E64FE0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Investment portfolio</w:t>
            </w:r>
          </w:p>
        </w:tc>
      </w:tr>
      <w:tr w:rsidR="00F52169" w:rsidRPr="008966DB" w:rsidTr="009B705B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Default="00F52169" w:rsidP="00606AF7">
            <w:pPr>
              <w:spacing w:line="240" w:lineRule="auto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B75248" w:rsidRDefault="00F52169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اللغة </w:t>
            </w: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انكليزي</w:t>
            </w:r>
            <w:r w:rsidRPr="00B7524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169" w:rsidRPr="00CF41BD" w:rsidRDefault="00D43F8F" w:rsidP="00D4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EG009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:rsidR="00F52169" w:rsidRPr="005E77E9" w:rsidRDefault="00F52169" w:rsidP="00D43F8F">
            <w:pPr>
              <w:spacing w:line="240" w:lineRule="auto"/>
              <w:ind w:firstLine="56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:rsidR="00F52169" w:rsidRPr="005E77E9" w:rsidRDefault="00F52169" w:rsidP="00D43F8F">
            <w:pPr>
              <w:spacing w:line="240" w:lineRule="auto"/>
            </w:pPr>
            <w:r w:rsidRPr="005E77E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:rsidR="00F52169" w:rsidRPr="005E77E9" w:rsidRDefault="00F52169" w:rsidP="00D43F8F">
            <w:pPr>
              <w:spacing w:line="240" w:lineRule="auto"/>
            </w:pPr>
            <w:r w:rsidRPr="005E77E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</w:tcPr>
          <w:p w:rsidR="00F52169" w:rsidRDefault="00F52169" w:rsidP="00D43F8F">
            <w:pPr>
              <w:spacing w:line="240" w:lineRule="auto"/>
            </w:pPr>
            <w:r w:rsidRPr="005E77E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E64FE0" w:rsidRDefault="00F52169" w:rsidP="00D43F8F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E64FE0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 xml:space="preserve">English language </w:t>
            </w:r>
          </w:p>
        </w:tc>
      </w:tr>
      <w:tr w:rsidR="00F52169" w:rsidRPr="008966DB" w:rsidTr="009B705B">
        <w:trPr>
          <w:trHeight w:val="315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52169" w:rsidRPr="00CF41BD" w:rsidRDefault="00F52169" w:rsidP="00606AF7">
            <w:pPr>
              <w:spacing w:line="240" w:lineRule="auto"/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606AF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606AF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606AF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606AF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606AF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20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F52169" w:rsidRPr="00CF41BD" w:rsidRDefault="00F52169" w:rsidP="00606AF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F52169" w:rsidRPr="00E65393" w:rsidTr="00E64FE0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F52169" w:rsidRPr="00E65393" w:rsidRDefault="00F52169" w:rsidP="00606AF7">
            <w:pPr>
              <w:spacing w:line="240" w:lineRule="auto"/>
              <w:rPr>
                <w:lang w:bidi="ar-IQ"/>
              </w:rPr>
            </w:pPr>
          </w:p>
        </w:tc>
      </w:tr>
    </w:tbl>
    <w:p w:rsidR="00A9028F" w:rsidRPr="004A0474" w:rsidRDefault="00A9028F" w:rsidP="00D43F8F">
      <w:pPr>
        <w:shd w:val="clear" w:color="auto" w:fill="FFFFFF" w:themeFill="background1"/>
        <w:tabs>
          <w:tab w:val="left" w:pos="3578"/>
        </w:tabs>
        <w:spacing w:line="240" w:lineRule="auto"/>
        <w:rPr>
          <w:sz w:val="16"/>
          <w:szCs w:val="16"/>
          <w:rtl/>
        </w:rPr>
      </w:pPr>
    </w:p>
    <w:p w:rsidR="009B705B" w:rsidRDefault="00A9028F" w:rsidP="009B705B">
      <w:pPr>
        <w:shd w:val="clear" w:color="auto" w:fill="FFFFFF" w:themeFill="background1"/>
        <w:spacing w:line="240" w:lineRule="auto"/>
        <w:rPr>
          <w:b/>
          <w:bCs/>
          <w:sz w:val="16"/>
          <w:szCs w:val="16"/>
          <w:u w:val="single"/>
        </w:rPr>
      </w:pPr>
      <w:r w:rsidRPr="008F60BA">
        <w:rPr>
          <w:b/>
          <w:bCs/>
          <w:sz w:val="16"/>
          <w:szCs w:val="16"/>
          <w:rtl/>
        </w:rPr>
        <w:t>*</w:t>
      </w:r>
      <w:r w:rsidRPr="008F60BA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9B705B" w:rsidRPr="009B705B" w:rsidRDefault="009B705B" w:rsidP="009B705B">
      <w:pPr>
        <w:shd w:val="clear" w:color="auto" w:fill="FFFFFF" w:themeFill="background1"/>
        <w:spacing w:line="240" w:lineRule="auto"/>
        <w:rPr>
          <w:b/>
          <w:bCs/>
          <w:sz w:val="16"/>
          <w:szCs w:val="16"/>
          <w:u w:val="single"/>
          <w:rtl/>
        </w:rPr>
      </w:pPr>
      <w:r w:rsidRPr="009B705B">
        <w:rPr>
          <w:b/>
          <w:bCs/>
          <w:sz w:val="16"/>
          <w:szCs w:val="16"/>
          <w:u w:val="single"/>
          <w:rtl/>
        </w:rPr>
        <w:t>*</w:t>
      </w:r>
      <w:r w:rsidRPr="009B705B">
        <w:rPr>
          <w:rFonts w:hint="cs"/>
          <w:b/>
          <w:bCs/>
          <w:sz w:val="16"/>
          <w:szCs w:val="16"/>
          <w:u w:val="single"/>
          <w:rtl/>
        </w:rPr>
        <w:t xml:space="preserve">  </w:t>
      </w:r>
      <w:r w:rsidRPr="009B705B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نظرية واحدة لاغراض احتساب المعدل فق</w:t>
      </w:r>
      <w:r w:rsidRPr="009B705B">
        <w:rPr>
          <w:rFonts w:hint="cs"/>
          <w:b/>
          <w:bCs/>
          <w:sz w:val="16"/>
          <w:szCs w:val="16"/>
          <w:u w:val="single"/>
          <w:rtl/>
        </w:rPr>
        <w:t>ط</w:t>
      </w:r>
    </w:p>
    <w:p w:rsidR="009B705B" w:rsidRPr="008F60BA" w:rsidRDefault="009B705B" w:rsidP="009B705B">
      <w:pPr>
        <w:shd w:val="clear" w:color="auto" w:fill="FFFFFF" w:themeFill="background1"/>
        <w:spacing w:line="240" w:lineRule="auto"/>
        <w:rPr>
          <w:b/>
          <w:bCs/>
          <w:sz w:val="16"/>
          <w:szCs w:val="16"/>
          <w:u w:val="single"/>
          <w:rtl/>
        </w:rPr>
      </w:pPr>
    </w:p>
    <w:tbl>
      <w:tblPr>
        <w:tblpPr w:leftFromText="180" w:rightFromText="180" w:vertAnchor="text" w:horzAnchor="margin" w:tblpY="97"/>
        <w:bidiVisual/>
        <w:tblW w:w="1392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540"/>
        <w:gridCol w:w="810"/>
        <w:gridCol w:w="810"/>
        <w:gridCol w:w="1080"/>
        <w:gridCol w:w="1804"/>
        <w:gridCol w:w="2245"/>
        <w:gridCol w:w="1010"/>
        <w:gridCol w:w="3311"/>
      </w:tblGrid>
      <w:tr w:rsidR="00376229" w:rsidRPr="00E65393" w:rsidTr="009F0857">
        <w:trPr>
          <w:trHeight w:val="287"/>
        </w:trPr>
        <w:tc>
          <w:tcPr>
            <w:tcW w:w="13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E65393" w:rsidRDefault="00376229" w:rsidP="00BE2280">
            <w:pPr>
              <w:spacing w:line="240" w:lineRule="auto"/>
              <w:jc w:val="center"/>
              <w:rPr>
                <w:lang w:bidi="ar-IQ"/>
              </w:rPr>
            </w:pPr>
            <w:r w:rsidRPr="00E65393">
              <w:rPr>
                <w:rtl/>
              </w:rPr>
              <w:t xml:space="preserve">منهاج السنة </w:t>
            </w:r>
            <w:r>
              <w:rPr>
                <w:rFonts w:hint="cs"/>
                <w:rtl/>
              </w:rPr>
              <w:t>الرابعة</w:t>
            </w:r>
            <w:r>
              <w:t xml:space="preserve"> </w:t>
            </w:r>
            <w:r w:rsidRPr="00E65393">
              <w:rPr>
                <w:rtl/>
              </w:rPr>
              <w:t xml:space="preserve">الكورس </w:t>
            </w:r>
            <w:r>
              <w:rPr>
                <w:rFonts w:hint="cs"/>
                <w:rtl/>
              </w:rPr>
              <w:t>الاول</w:t>
            </w:r>
          </w:p>
        </w:tc>
      </w:tr>
      <w:tr w:rsidR="00376229" w:rsidRPr="00CF41BD" w:rsidTr="009F0857">
        <w:trPr>
          <w:trHeight w:val="248"/>
        </w:trPr>
        <w:tc>
          <w:tcPr>
            <w:tcW w:w="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ت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lowKashida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اسم المــــــــــــــــــــــــــــــــــــــادة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extDirection w:val="tbRl"/>
            <w:vAlign w:val="center"/>
          </w:tcPr>
          <w:p w:rsidR="00376229" w:rsidRPr="00CF41BD" w:rsidRDefault="00376229" w:rsidP="00BE2280">
            <w:pPr>
              <w:spacing w:line="240" w:lineRule="auto"/>
              <w:ind w:left="113" w:right="113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rFonts w:hint="cs"/>
                <w:sz w:val="20"/>
                <w:szCs w:val="20"/>
                <w:rtl/>
                <w:lang w:bidi="ar-IQ"/>
              </w:rPr>
              <w:t xml:space="preserve">الرمزللمقرر 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CF41BD">
              <w:rPr>
                <w:b/>
                <w:bCs/>
                <w:sz w:val="20"/>
                <w:szCs w:val="20"/>
                <w:rtl/>
              </w:rPr>
              <w:t>عدد الوحدات*</w:t>
            </w:r>
          </w:p>
          <w:p w:rsidR="00376229" w:rsidRPr="00CF41BD" w:rsidRDefault="00376229" w:rsidP="00BE228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UNITS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center"/>
              <w:rPr>
                <w:sz w:val="20"/>
                <w:szCs w:val="20"/>
                <w:lang w:bidi="ar-IQ"/>
              </w:rPr>
            </w:pPr>
            <w:r w:rsidRPr="00CF41BD">
              <w:rPr>
                <w:b/>
                <w:bCs/>
                <w:sz w:val="20"/>
                <w:szCs w:val="20"/>
                <w:lang w:bidi="ar-IQ"/>
              </w:rPr>
              <w:t>SUBJECTS</w:t>
            </w:r>
          </w:p>
        </w:tc>
      </w:tr>
      <w:tr w:rsidR="00376229" w:rsidRPr="00E65393" w:rsidTr="009F0857">
        <w:trPr>
          <w:trHeight w:val="971"/>
        </w:trPr>
        <w:tc>
          <w:tcPr>
            <w:tcW w:w="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229" w:rsidRPr="00E65393" w:rsidRDefault="00376229" w:rsidP="00BE2280">
            <w:pPr>
              <w:spacing w:line="240" w:lineRule="auto"/>
              <w:rPr>
                <w:lang w:bidi="ar-IQ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229" w:rsidRPr="00E65393" w:rsidRDefault="00376229" w:rsidP="00BE228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229" w:rsidRPr="00E65393" w:rsidRDefault="00376229" w:rsidP="00BE228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نظري</w:t>
            </w:r>
          </w:p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عملي</w:t>
            </w:r>
          </w:p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practical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الفعلية</w:t>
            </w:r>
          </w:p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ACTUAL TOTAL HOURS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rtl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  <w:t>مجموع الساعات المرجحة</w:t>
            </w:r>
          </w:p>
          <w:p w:rsidR="00376229" w:rsidRPr="00CF41BD" w:rsidRDefault="00376229" w:rsidP="00BE2280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  <w:lang w:bidi="ar-IQ"/>
              </w:rPr>
            </w:pPr>
            <w:r w:rsidRPr="00CF41BD">
              <w:rPr>
                <w:rFonts w:asciiTheme="majorHAnsi" w:hAnsiTheme="majorHAnsi"/>
                <w:b/>
                <w:bCs/>
                <w:sz w:val="20"/>
                <w:szCs w:val="20"/>
                <w:lang w:bidi="ar-IQ"/>
              </w:rPr>
              <w:t>WEIGHTED TOTAL HOURS</w:t>
            </w: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229" w:rsidRPr="00E65393" w:rsidRDefault="00376229" w:rsidP="00BE2280">
            <w:pPr>
              <w:spacing w:line="240" w:lineRule="auto"/>
              <w:jc w:val="center"/>
              <w:rPr>
                <w:lang w:bidi="ar-IQ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6229" w:rsidRPr="00E65393" w:rsidRDefault="00376229" w:rsidP="00BE2280">
            <w:pPr>
              <w:spacing w:line="240" w:lineRule="auto"/>
              <w:jc w:val="center"/>
              <w:rPr>
                <w:lang w:bidi="ar-IQ"/>
              </w:rPr>
            </w:pPr>
          </w:p>
        </w:tc>
      </w:tr>
      <w:tr w:rsidR="00A35503" w:rsidRPr="00CF41BD" w:rsidTr="009F0857">
        <w:trPr>
          <w:trHeight w:val="34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35503" w:rsidRPr="00E65393" w:rsidRDefault="00A35503" w:rsidP="00BE2280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B75248" w:rsidRDefault="00A35503" w:rsidP="00BE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مشروع بحث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35503" w:rsidRPr="00CF41BD" w:rsidRDefault="009B705B" w:rsidP="00BE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TOB514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A35503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35503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research project</w:t>
            </w:r>
          </w:p>
        </w:tc>
      </w:tr>
      <w:tr w:rsidR="00A35503" w:rsidRPr="00CF41BD" w:rsidTr="009F0857">
        <w:trPr>
          <w:trHeight w:val="49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35503" w:rsidRPr="00E65393" w:rsidRDefault="00A35503" w:rsidP="00BE2280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B75248" w:rsidRDefault="00A35503" w:rsidP="0037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تدقيق ورقابة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03" w:rsidRPr="00CF41BD" w:rsidRDefault="009B705B" w:rsidP="00BE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ABC111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Audit and control 1</w:t>
            </w:r>
          </w:p>
        </w:tc>
      </w:tr>
      <w:tr w:rsidR="00A35503" w:rsidRPr="00CF41BD" w:rsidTr="009F0857">
        <w:trPr>
          <w:trHeight w:val="596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35503" w:rsidRPr="00E65393" w:rsidRDefault="00A35503" w:rsidP="00BE2280">
            <w:pPr>
              <w:spacing w:line="240" w:lineRule="auto"/>
              <w:rPr>
                <w:lang w:bidi="ar-IQ"/>
              </w:rPr>
            </w:pPr>
            <w:r w:rsidRPr="00E65393">
              <w:rPr>
                <w:b/>
                <w:bCs/>
                <w:rtl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B75248" w:rsidRDefault="00A35503" w:rsidP="0037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محاسبة ادارية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35503" w:rsidRPr="00CF41BD" w:rsidRDefault="009B705B" w:rsidP="00BE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ABC116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Management accounting 1</w:t>
            </w:r>
          </w:p>
        </w:tc>
      </w:tr>
      <w:tr w:rsidR="00A35503" w:rsidRPr="00C346F2" w:rsidTr="009F0857">
        <w:trPr>
          <w:trHeight w:val="70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E65393" w:rsidRDefault="00A35503" w:rsidP="00A35503">
            <w:pPr>
              <w:spacing w:line="24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B75248" w:rsidRDefault="00A35503" w:rsidP="00A3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تمويل دولي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503" w:rsidRPr="00CF41BD" w:rsidRDefault="009B705B" w:rsidP="00A35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A35503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A35503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A35503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A35503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A35503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346F2" w:rsidRDefault="00A35503" w:rsidP="00A35503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35503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International financing</w:t>
            </w:r>
          </w:p>
        </w:tc>
      </w:tr>
      <w:tr w:rsidR="00A35503" w:rsidRPr="00CF41BD" w:rsidTr="009F0857">
        <w:trPr>
          <w:trHeight w:val="491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A35503" w:rsidRPr="00E65393" w:rsidRDefault="00A35503" w:rsidP="00BE2280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B75248" w:rsidRDefault="00A35503" w:rsidP="00BE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مصارف اسلامية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35503" w:rsidRPr="00CF41BD" w:rsidRDefault="009B705B" w:rsidP="00BE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FBB111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45067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2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A35503" w:rsidRPr="00CF41BD" w:rsidRDefault="00A35503" w:rsidP="00BE2280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A9028F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Islamic banks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1</w:t>
            </w:r>
          </w:p>
        </w:tc>
      </w:tr>
      <w:tr w:rsidR="005D6E58" w:rsidRPr="00CF41BD" w:rsidTr="009F0857">
        <w:trPr>
          <w:trHeight w:val="503"/>
        </w:trPr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D6E58" w:rsidRPr="00E65393" w:rsidRDefault="005D6E58" w:rsidP="005D6E58">
            <w:pPr>
              <w:spacing w:line="240" w:lineRule="auto"/>
              <w:rPr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B75248" w:rsidRDefault="005D6E58" w:rsidP="005D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75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دراسة وتقييم المشروعات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E58" w:rsidRPr="00CF41BD" w:rsidRDefault="005D6E58" w:rsidP="005D6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AA001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45067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45067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45067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 w:rsidRPr="00914378"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Study and assessment of projects</w:t>
            </w:r>
          </w:p>
        </w:tc>
      </w:tr>
      <w:tr w:rsidR="005D6E58" w:rsidRPr="00CF41BD" w:rsidTr="009F0857">
        <w:trPr>
          <w:trHeight w:val="315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sz w:val="18"/>
                <w:szCs w:val="18"/>
                <w:lang w:bidi="ar-IQ"/>
              </w:rPr>
            </w:pPr>
            <w:r w:rsidRPr="00CF41BD">
              <w:rPr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  <w:t>15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:rsidR="005D6E58" w:rsidRPr="00CF41BD" w:rsidRDefault="005D6E58" w:rsidP="005D6E58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bidi="ar-IQ"/>
              </w:rPr>
            </w:pPr>
          </w:p>
        </w:tc>
      </w:tr>
      <w:tr w:rsidR="005D6E58" w:rsidRPr="00E65393" w:rsidTr="009F0857">
        <w:tc>
          <w:tcPr>
            <w:tcW w:w="13920" w:type="dxa"/>
            <w:gridSpan w:val="9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2" w:space="0" w:color="EEEEEE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5D6E58" w:rsidRPr="00E65393" w:rsidRDefault="005D6E58" w:rsidP="005D6E58">
            <w:pPr>
              <w:spacing w:line="240" w:lineRule="auto"/>
              <w:rPr>
                <w:lang w:bidi="ar-IQ"/>
              </w:rPr>
            </w:pPr>
          </w:p>
        </w:tc>
      </w:tr>
    </w:tbl>
    <w:p w:rsidR="009B705B" w:rsidRPr="009B705B" w:rsidRDefault="009B705B" w:rsidP="009B705B">
      <w:pPr>
        <w:shd w:val="clear" w:color="auto" w:fill="FFFFFF" w:themeFill="background1"/>
        <w:rPr>
          <w:b/>
          <w:bCs/>
          <w:sz w:val="16"/>
          <w:szCs w:val="16"/>
          <w:u w:val="single"/>
        </w:rPr>
      </w:pPr>
      <w:r w:rsidRPr="009B705B">
        <w:rPr>
          <w:b/>
          <w:bCs/>
          <w:sz w:val="16"/>
          <w:szCs w:val="16"/>
          <w:rtl/>
        </w:rPr>
        <w:t>*</w:t>
      </w:r>
      <w:r w:rsidRPr="009B705B">
        <w:rPr>
          <w:b/>
          <w:bCs/>
          <w:sz w:val="16"/>
          <w:szCs w:val="16"/>
          <w:u w:val="single"/>
          <w:rtl/>
        </w:rPr>
        <w:t>المادة 15 –ثانيا من التعليمات الامتحانية رقم134 لسنة2000: تعتبر الوحدة جهد ساعة نظرية اسبوعية ولمدة 15 أسبوع</w:t>
      </w:r>
    </w:p>
    <w:p w:rsidR="00301EE6" w:rsidRPr="00DB2CFC" w:rsidRDefault="009B705B" w:rsidP="009B705B">
      <w:pPr>
        <w:shd w:val="clear" w:color="auto" w:fill="FFFFFF" w:themeFill="background1"/>
        <w:rPr>
          <w:sz w:val="16"/>
          <w:szCs w:val="16"/>
        </w:rPr>
      </w:pPr>
      <w:r w:rsidRPr="009B705B">
        <w:rPr>
          <w:b/>
          <w:bCs/>
          <w:sz w:val="16"/>
          <w:szCs w:val="16"/>
          <w:u w:val="single"/>
          <w:rtl/>
        </w:rPr>
        <w:t>*</w:t>
      </w:r>
      <w:r w:rsidRPr="009B705B">
        <w:rPr>
          <w:rFonts w:hint="cs"/>
          <w:b/>
          <w:bCs/>
          <w:sz w:val="16"/>
          <w:szCs w:val="16"/>
          <w:u w:val="single"/>
          <w:rtl/>
        </w:rPr>
        <w:t xml:space="preserve">  </w:t>
      </w:r>
      <w:r w:rsidRPr="009B705B">
        <w:rPr>
          <w:b/>
          <w:bCs/>
          <w:sz w:val="16"/>
          <w:szCs w:val="16"/>
          <w:u w:val="single"/>
          <w:rtl/>
        </w:rPr>
        <w:t>المادة 15 –ثالثا من التعليمات الامتحانية رقم134 لسنة2000: تعادل كل ساعتين عملية ساعة نظرية واحدة لاغراض احتساب المعدل فق</w:t>
      </w:r>
      <w:r w:rsidRPr="009B705B">
        <w:rPr>
          <w:rFonts w:hint="cs"/>
          <w:b/>
          <w:bCs/>
          <w:sz w:val="16"/>
          <w:szCs w:val="16"/>
          <w:u w:val="single"/>
          <w:rtl/>
        </w:rPr>
        <w:t>ط</w:t>
      </w:r>
      <w:bookmarkStart w:id="0" w:name="_GoBack"/>
      <w:bookmarkEnd w:id="0"/>
    </w:p>
    <w:p w:rsidR="00E65393" w:rsidRPr="00E65393" w:rsidRDefault="00E65393" w:rsidP="00E65393">
      <w:pPr>
        <w:rPr>
          <w:vanish/>
          <w:lang w:bidi="ar-IQ"/>
        </w:rPr>
      </w:pPr>
    </w:p>
    <w:sectPr w:rsidR="00E65393" w:rsidRPr="00E65393" w:rsidSect="00CF41BD">
      <w:headerReference w:type="default" r:id="rId7"/>
      <w:pgSz w:w="16838" w:h="11906" w:orient="landscape"/>
      <w:pgMar w:top="838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6A" w:rsidRDefault="00E82E6A" w:rsidP="00E65393">
      <w:pPr>
        <w:spacing w:after="0" w:line="240" w:lineRule="auto"/>
      </w:pPr>
      <w:r>
        <w:separator/>
      </w:r>
    </w:p>
  </w:endnote>
  <w:endnote w:type="continuationSeparator" w:id="0">
    <w:p w:rsidR="00E82E6A" w:rsidRDefault="00E82E6A" w:rsidP="00E6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6A" w:rsidRDefault="00E82E6A" w:rsidP="00E65393">
      <w:pPr>
        <w:spacing w:after="0" w:line="240" w:lineRule="auto"/>
      </w:pPr>
      <w:r>
        <w:separator/>
      </w:r>
    </w:p>
  </w:footnote>
  <w:footnote w:type="continuationSeparator" w:id="0">
    <w:p w:rsidR="00E82E6A" w:rsidRDefault="00E82E6A" w:rsidP="00E6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80" w:rsidRDefault="00BE2280" w:rsidP="00A35503">
    <w:pPr>
      <w:pStyle w:val="Header"/>
      <w:ind w:right="-90"/>
      <w:jc w:val="center"/>
    </w:pPr>
    <w:r>
      <w:rPr>
        <w:rFonts w:asciiTheme="majorHAnsi" w:hAnsiTheme="majorHAnsi"/>
        <w:b/>
        <w:bCs/>
        <w:sz w:val="16"/>
        <w:szCs w:val="16"/>
      </w:rPr>
      <w:t>)</w:t>
    </w:r>
    <w:r w:rsidRPr="00A35503">
      <w:rPr>
        <w:rFonts w:asciiTheme="majorHAnsi" w:hAnsiTheme="majorHAnsi" w:hint="cs"/>
        <w:b/>
        <w:bCs/>
        <w:sz w:val="16"/>
        <w:szCs w:val="16"/>
        <w:rtl/>
      </w:rPr>
      <w:t xml:space="preserve"> المناه</w:t>
    </w:r>
    <w:r w:rsidRPr="00A35503">
      <w:rPr>
        <w:rFonts w:asciiTheme="majorHAnsi" w:hAnsiTheme="majorHAnsi" w:hint="eastAsia"/>
        <w:b/>
        <w:bCs/>
        <w:sz w:val="16"/>
        <w:szCs w:val="16"/>
        <w:rtl/>
      </w:rPr>
      <w:t>ج</w:t>
    </w:r>
    <w:r w:rsidRPr="00A35503">
      <w:rPr>
        <w:rFonts w:asciiTheme="majorHAnsi" w:hAnsiTheme="majorHAnsi"/>
        <w:b/>
        <w:bCs/>
        <w:sz w:val="16"/>
        <w:szCs w:val="16"/>
        <w:rtl/>
      </w:rPr>
      <w:t xml:space="preserve"> الدراسية لقسم العلوم المالية والمصرفية/ كلية الادارة والاقتصاد جامعة واسط  </w:t>
    </w:r>
    <w:r w:rsidRPr="00A35503">
      <w:rPr>
        <w:rFonts w:asciiTheme="majorHAnsi" w:hAnsiTheme="majorHAnsi"/>
        <w:b/>
        <w:bCs/>
        <w:sz w:val="16"/>
        <w:szCs w:val="16"/>
      </w:rPr>
      <w:t xml:space="preserve"> </w:t>
    </w:r>
    <w:r>
      <w:rPr>
        <w:rFonts w:asciiTheme="majorHAnsi" w:hAnsiTheme="majorHAnsi"/>
        <w:b/>
        <w:bCs/>
        <w:sz w:val="16"/>
        <w:szCs w:val="16"/>
      </w:rPr>
      <w:t>(</w:t>
    </w:r>
    <w:r w:rsidRPr="00A35503">
      <w:rPr>
        <w:rFonts w:asciiTheme="majorHAnsi" w:hAnsiTheme="majorHAnsi"/>
        <w:b/>
        <w:bCs/>
        <w:sz w:val="16"/>
        <w:szCs w:val="16"/>
      </w:rPr>
      <w:t>Curricula for the Department of Banking and Financial Sciences/College of Administration and Economics, Waist University</w:t>
    </w:r>
    <w:r w:rsidRPr="00A35503">
      <w:rPr>
        <w:b/>
        <w:b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59"/>
    <w:rsid w:val="00047D59"/>
    <w:rsid w:val="000E49BF"/>
    <w:rsid w:val="000F7659"/>
    <w:rsid w:val="00151437"/>
    <w:rsid w:val="00213B6F"/>
    <w:rsid w:val="0023689B"/>
    <w:rsid w:val="00270CC2"/>
    <w:rsid w:val="002E1FA2"/>
    <w:rsid w:val="00301EE6"/>
    <w:rsid w:val="003573F5"/>
    <w:rsid w:val="00376229"/>
    <w:rsid w:val="003A5E20"/>
    <w:rsid w:val="00405734"/>
    <w:rsid w:val="004A0474"/>
    <w:rsid w:val="004A10EA"/>
    <w:rsid w:val="004D749F"/>
    <w:rsid w:val="004E055A"/>
    <w:rsid w:val="004F680C"/>
    <w:rsid w:val="005D6E58"/>
    <w:rsid w:val="005F6A0C"/>
    <w:rsid w:val="00606AF7"/>
    <w:rsid w:val="00695C90"/>
    <w:rsid w:val="006C5CE0"/>
    <w:rsid w:val="006D3C88"/>
    <w:rsid w:val="007040E6"/>
    <w:rsid w:val="00723558"/>
    <w:rsid w:val="00862C33"/>
    <w:rsid w:val="008966DB"/>
    <w:rsid w:val="008A662A"/>
    <w:rsid w:val="008B2A00"/>
    <w:rsid w:val="008F60BA"/>
    <w:rsid w:val="00914378"/>
    <w:rsid w:val="00985C6F"/>
    <w:rsid w:val="009B705B"/>
    <w:rsid w:val="009C2A6B"/>
    <w:rsid w:val="009F0857"/>
    <w:rsid w:val="00A24039"/>
    <w:rsid w:val="00A35503"/>
    <w:rsid w:val="00A735BA"/>
    <w:rsid w:val="00A824F7"/>
    <w:rsid w:val="00A9028F"/>
    <w:rsid w:val="00AF24F0"/>
    <w:rsid w:val="00B7136B"/>
    <w:rsid w:val="00BE2280"/>
    <w:rsid w:val="00C346F2"/>
    <w:rsid w:val="00C45067"/>
    <w:rsid w:val="00CF41BD"/>
    <w:rsid w:val="00D23C28"/>
    <w:rsid w:val="00D438A1"/>
    <w:rsid w:val="00D43F8F"/>
    <w:rsid w:val="00DA07C0"/>
    <w:rsid w:val="00DB2CFC"/>
    <w:rsid w:val="00DD4AF1"/>
    <w:rsid w:val="00E64FE0"/>
    <w:rsid w:val="00E65393"/>
    <w:rsid w:val="00E82E6A"/>
    <w:rsid w:val="00E85DC3"/>
    <w:rsid w:val="00EB4F20"/>
    <w:rsid w:val="00EE25D0"/>
    <w:rsid w:val="00F52169"/>
    <w:rsid w:val="00F6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93"/>
  </w:style>
  <w:style w:type="paragraph" w:styleId="Footer">
    <w:name w:val="footer"/>
    <w:basedOn w:val="Normal"/>
    <w:link w:val="FooterChar"/>
    <w:uiPriority w:val="99"/>
    <w:unhideWhenUsed/>
    <w:rsid w:val="00E65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93"/>
  </w:style>
  <w:style w:type="paragraph" w:styleId="BalloonText">
    <w:name w:val="Balloon Text"/>
    <w:basedOn w:val="Normal"/>
    <w:link w:val="BalloonTextChar"/>
    <w:uiPriority w:val="99"/>
    <w:semiHidden/>
    <w:unhideWhenUsed/>
    <w:rsid w:val="009C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93"/>
  </w:style>
  <w:style w:type="paragraph" w:styleId="Footer">
    <w:name w:val="footer"/>
    <w:basedOn w:val="Normal"/>
    <w:link w:val="FooterChar"/>
    <w:uiPriority w:val="99"/>
    <w:unhideWhenUsed/>
    <w:rsid w:val="00E65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93"/>
  </w:style>
  <w:style w:type="paragraph" w:styleId="BalloonText">
    <w:name w:val="Balloon Text"/>
    <w:basedOn w:val="Normal"/>
    <w:link w:val="BalloonTextChar"/>
    <w:uiPriority w:val="99"/>
    <w:semiHidden/>
    <w:unhideWhenUsed/>
    <w:rsid w:val="009C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1118</Words>
  <Characters>6374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roaa</dc:creator>
  <cp:lastModifiedBy>user</cp:lastModifiedBy>
  <cp:revision>43</cp:revision>
  <cp:lastPrinted>2024-02-21T22:41:00Z</cp:lastPrinted>
  <dcterms:created xsi:type="dcterms:W3CDTF">2024-02-21T17:50:00Z</dcterms:created>
  <dcterms:modified xsi:type="dcterms:W3CDTF">2024-02-21T22:42:00Z</dcterms:modified>
</cp:coreProperties>
</file>