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241"/>
        <w:tblW w:w="14743" w:type="dxa"/>
        <w:tblLook w:val="04A0" w:firstRow="1" w:lastRow="0" w:firstColumn="1" w:lastColumn="0" w:noHBand="0" w:noVBand="1"/>
      </w:tblPr>
      <w:tblGrid>
        <w:gridCol w:w="2407"/>
        <w:gridCol w:w="1274"/>
        <w:gridCol w:w="2830"/>
        <w:gridCol w:w="2548"/>
        <w:gridCol w:w="1275"/>
        <w:gridCol w:w="2547"/>
        <w:gridCol w:w="851"/>
        <w:gridCol w:w="1011"/>
      </w:tblGrid>
      <w:tr w:rsidR="00D55FFC" w:rsidTr="00302AF1">
        <w:tc>
          <w:tcPr>
            <w:tcW w:w="651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  <w:hideMark/>
          </w:tcPr>
          <w:p w:rsidR="00D55FFC" w:rsidRDefault="00265B0F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المرحلة الثالثة  </w:t>
            </w:r>
            <w:r w:rsidR="00D55FFC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37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  <w:hideMark/>
          </w:tcPr>
          <w:p w:rsidR="00D55FFC" w:rsidRDefault="00265B0F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المرحلة الثانية  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0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اليوم</w:t>
            </w:r>
          </w:p>
        </w:tc>
      </w:tr>
      <w:tr w:rsidR="00D55FFC" w:rsidTr="00302AF1">
        <w:trPr>
          <w:trHeight w:val="193"/>
        </w:trPr>
        <w:tc>
          <w:tcPr>
            <w:tcW w:w="2407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اسم التدريسي</w:t>
            </w:r>
          </w:p>
        </w:tc>
        <w:tc>
          <w:tcPr>
            <w:tcW w:w="127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رقم القاعة</w:t>
            </w:r>
          </w:p>
        </w:tc>
        <w:tc>
          <w:tcPr>
            <w:tcW w:w="283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92D05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548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اسم التدريسي</w:t>
            </w:r>
          </w:p>
        </w:tc>
        <w:tc>
          <w:tcPr>
            <w:tcW w:w="127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رقم القاعة</w:t>
            </w:r>
          </w:p>
        </w:tc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92D05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92D050"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الاحد</w:t>
            </w:r>
          </w:p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5FFC" w:rsidTr="00302AF1">
        <w:trPr>
          <w:trHeight w:val="238"/>
        </w:trPr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55FFC" w:rsidRDefault="00027EF2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م.د.حيدر حسين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FC" w:rsidRDefault="00027EF2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55FFC" w:rsidRDefault="00027EF2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تمويل شركات </w:t>
            </w:r>
            <w:r w:rsidR="007E632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55FFC" w:rsidRPr="004A7646" w:rsidRDefault="004A7646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>م.د.علي الهادي رشيد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FC" w:rsidRPr="004A7646" w:rsidRDefault="004A7646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55FFC" w:rsidRPr="004A7646" w:rsidRDefault="004A7646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مؤسسات مالية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55FFC" w:rsidRDefault="00D55FFC" w:rsidP="00302AF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027EF2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027EF2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م.د.حيدر حسين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F2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027EF2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تمويل شركات </w:t>
            </w:r>
            <w:r w:rsidR="007E632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027EF2" w:rsidRPr="004A7646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>م.د.علي الهادي رشيد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F2" w:rsidRPr="004A7646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027EF2" w:rsidRPr="004A7646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مؤسسات مالية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027EF2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027EF2" w:rsidRDefault="00027EF2" w:rsidP="00027EF2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D55FFC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55FFC" w:rsidRPr="00027EF2" w:rsidRDefault="00027EF2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027EF2">
              <w:rPr>
                <w:rFonts w:hint="cs"/>
                <w:b/>
                <w:bCs/>
                <w:sz w:val="24"/>
                <w:szCs w:val="24"/>
                <w:rtl/>
              </w:rPr>
              <w:t>م.عقيل سالم محمد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FC" w:rsidRPr="00027EF2" w:rsidRDefault="00027EF2" w:rsidP="00302AF1">
            <w:pPr>
              <w:jc w:val="center"/>
              <w:rPr>
                <w:b/>
                <w:bCs/>
              </w:rPr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55FFC" w:rsidRPr="00027EF2" w:rsidRDefault="00027EF2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027EF2">
              <w:rPr>
                <w:rFonts w:hint="cs"/>
                <w:b/>
                <w:bCs/>
                <w:sz w:val="24"/>
                <w:szCs w:val="24"/>
                <w:rtl/>
              </w:rPr>
              <w:t>محاسبة مصرفية</w:t>
            </w:r>
            <w:r w:rsidR="007E632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027EF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55FFC" w:rsidRPr="004A7646" w:rsidRDefault="004A7646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أ.م.د. غالب شاكر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FC" w:rsidRPr="004A7646" w:rsidRDefault="004A7646" w:rsidP="00302A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55FFC" w:rsidRPr="004A7646" w:rsidRDefault="004A7646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سياسات نقدية وجهاز مصرفي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55FFC" w:rsidRDefault="00D55FFC" w:rsidP="00302AF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027EF2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027EF2" w:rsidRPr="00027EF2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027EF2">
              <w:rPr>
                <w:rFonts w:hint="cs"/>
                <w:b/>
                <w:bCs/>
                <w:sz w:val="24"/>
                <w:szCs w:val="24"/>
                <w:rtl/>
              </w:rPr>
              <w:t>م.عقيل سالم محمد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F2" w:rsidRPr="00027EF2" w:rsidRDefault="00027EF2" w:rsidP="00027EF2">
            <w:pPr>
              <w:jc w:val="center"/>
              <w:rPr>
                <w:b/>
                <w:bCs/>
              </w:rPr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027EF2" w:rsidRPr="00027EF2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027EF2">
              <w:rPr>
                <w:rFonts w:hint="cs"/>
                <w:b/>
                <w:bCs/>
                <w:sz w:val="24"/>
                <w:szCs w:val="24"/>
                <w:rtl/>
              </w:rPr>
              <w:t>محاسبة مصرفية</w:t>
            </w:r>
            <w:r w:rsidR="007E632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027EF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027EF2" w:rsidRPr="004A7646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أ.م.د. غالب شاكر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F2" w:rsidRPr="004A7646" w:rsidRDefault="00027EF2" w:rsidP="00027E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027EF2" w:rsidRPr="004A7646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سياسات نقدية وجهاز مصرفي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027EF2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027EF2" w:rsidRDefault="00027EF2" w:rsidP="00027EF2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D55FFC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D55FFC" w:rsidRDefault="00027EF2" w:rsidP="00302A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أ.م.د. شيماء فاضل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D55FFC" w:rsidRDefault="00027EF2" w:rsidP="00302AF1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D55FFC" w:rsidRDefault="00027EF2" w:rsidP="00302A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اسواق مالية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FC" w:rsidRDefault="006B60E1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لا صفي </w:t>
            </w:r>
            <w:r w:rsid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FC" w:rsidRPr="004A7646" w:rsidRDefault="004A7646" w:rsidP="00302AF1">
            <w:pPr>
              <w:jc w:val="center"/>
              <w:rPr>
                <w:b/>
                <w:bCs/>
              </w:rPr>
            </w:pPr>
            <w:r w:rsidRPr="004A7646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D55FFC" w:rsidRDefault="006B60E1" w:rsidP="00302A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ارشاد تربوي </w:t>
            </w:r>
            <w:r w:rsid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55FFC" w:rsidRDefault="00D55FFC" w:rsidP="00302AF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B60E1" w:rsidTr="009B77CA">
        <w:tc>
          <w:tcPr>
            <w:tcW w:w="2407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6B60E1" w:rsidRDefault="006B60E1" w:rsidP="00FF348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م.د. كوثر كريم</w:t>
            </w:r>
          </w:p>
        </w:tc>
        <w:tc>
          <w:tcPr>
            <w:tcW w:w="127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027EF2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6B60E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ادارة المخاطر المالية </w:t>
            </w:r>
          </w:p>
        </w:tc>
        <w:tc>
          <w:tcPr>
            <w:tcW w:w="254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0E1" w:rsidRPr="00302AF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أ.م.شروق عباس </w:t>
            </w:r>
          </w:p>
        </w:tc>
        <w:tc>
          <w:tcPr>
            <w:tcW w:w="1275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0E1" w:rsidRPr="00302AF1" w:rsidRDefault="006B60E1" w:rsidP="00027EF2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6B60E1" w:rsidRPr="00302AF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قواعد بيانات مصرفية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6B60E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01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6B60E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B60E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B60E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الاثنين</w:t>
            </w:r>
          </w:p>
          <w:p w:rsidR="006B60E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60E1" w:rsidTr="009B77CA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6B60E1" w:rsidRDefault="006B60E1" w:rsidP="00FF348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م.د. كوثر كريم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027EF2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6B60E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ادارة المخاطر المالية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Pr="00302AF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أ.م.شروق عباس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Pr="00302AF1" w:rsidRDefault="006B60E1" w:rsidP="00027EF2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6B60E1" w:rsidRPr="00302AF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>قواعد بيانات مصرفية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6B60E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6B60E1" w:rsidRDefault="006B60E1" w:rsidP="00027EF2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B60E1" w:rsidTr="009B77CA">
        <w:tc>
          <w:tcPr>
            <w:tcW w:w="240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6B60E1" w:rsidRDefault="006B60E1" w:rsidP="007E63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م.م.عمر اديب قاسم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FF3488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6B60E1" w:rsidRDefault="006B60E1" w:rsidP="00FF3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نظام محاسبي موحد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FF348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 حيدر محمد علي يوسف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Pr="00302AF1" w:rsidRDefault="006B60E1" w:rsidP="00FF3488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6B60E1" w:rsidRDefault="006B60E1" w:rsidP="00FF348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محاسبة متوسطة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6B60E1" w:rsidRDefault="006B60E1" w:rsidP="00FF348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6B60E1" w:rsidRDefault="006B60E1" w:rsidP="00FF348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B60E1" w:rsidTr="009B77CA">
        <w:tc>
          <w:tcPr>
            <w:tcW w:w="2407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6B60E1" w:rsidRDefault="006B60E1" w:rsidP="006B60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م.م.عمر اديب قاسم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6B60E1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6B60E1" w:rsidRDefault="006B60E1" w:rsidP="006B60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نظام محاسبي موحد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6B60E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أ.د. احمد عبد الله سلمان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Pr="004A7646" w:rsidRDefault="006B60E1" w:rsidP="006B60E1">
            <w:pPr>
              <w:jc w:val="center"/>
              <w:rPr>
                <w:b/>
                <w:bCs/>
              </w:rPr>
            </w:pPr>
            <w:r w:rsidRPr="004A7646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6B60E1" w:rsidRDefault="006B60E1" w:rsidP="006B60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المالية العامة2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6B60E1" w:rsidRDefault="006B60E1" w:rsidP="006B60E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6B60E1" w:rsidRDefault="006B60E1" w:rsidP="006B60E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B60E1" w:rsidTr="004F60AB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2" w:space="0" w:color="auto"/>
              <w:right w:val="single" w:sz="4" w:space="0" w:color="auto"/>
            </w:tcBorders>
          </w:tcPr>
          <w:p w:rsidR="006B60E1" w:rsidRDefault="006B60E1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أ.د . سلام منعم زامل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7E632E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000000"/>
            </w:tcBorders>
            <w:shd w:val="clear" w:color="auto" w:fill="auto"/>
          </w:tcPr>
          <w:p w:rsidR="006B60E1" w:rsidRDefault="006B60E1" w:rsidP="007E63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تقييم قرارات الاستثمار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أ.د. احمد عبد الله سلمان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B60E1" w:rsidRPr="004A7646" w:rsidRDefault="006B60E1" w:rsidP="007E632E">
            <w:pPr>
              <w:jc w:val="center"/>
              <w:rPr>
                <w:b/>
                <w:bCs/>
              </w:rPr>
            </w:pPr>
            <w:r w:rsidRPr="004A7646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000000"/>
            </w:tcBorders>
            <w:shd w:val="clear" w:color="auto" w:fill="auto"/>
          </w:tcPr>
          <w:p w:rsidR="006B60E1" w:rsidRDefault="006B60E1" w:rsidP="007E63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المالية العامة2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2" w:space="0" w:color="auto"/>
              <w:right w:val="single" w:sz="24" w:space="0" w:color="000000"/>
            </w:tcBorders>
            <w:shd w:val="clear" w:color="auto" w:fill="FFFF00"/>
            <w:hideMark/>
          </w:tcPr>
          <w:p w:rsidR="006B60E1" w:rsidRDefault="006B60E1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6B60E1" w:rsidRDefault="006B60E1" w:rsidP="007E632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B60E1" w:rsidTr="004F60AB">
        <w:tc>
          <w:tcPr>
            <w:tcW w:w="2407" w:type="dxa"/>
            <w:tcBorders>
              <w:top w:val="single" w:sz="2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6B60E1" w:rsidRDefault="006B60E1" w:rsidP="006B60E1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6B60E1" w:rsidRPr="00027EF2" w:rsidRDefault="006B60E1" w:rsidP="006B60E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6B60E1" w:rsidRDefault="006B60E1" w:rsidP="006B60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8" w:type="dxa"/>
            <w:tcBorders>
              <w:top w:val="single" w:sz="2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6B60E1" w:rsidRPr="004A7646" w:rsidRDefault="006B60E1" w:rsidP="006B60E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أ.م.د. غالب شاكر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6B60E1" w:rsidRPr="004A7646" w:rsidRDefault="006B60E1" w:rsidP="006B60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547" w:type="dxa"/>
            <w:tcBorders>
              <w:top w:val="single" w:sz="2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6B60E1" w:rsidRPr="004A7646" w:rsidRDefault="006B60E1" w:rsidP="006B60E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سياسات نقدية وجهاز مصرفي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</w:tcPr>
          <w:p w:rsidR="006B60E1" w:rsidRDefault="006B60E1" w:rsidP="006B60E1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B60E1" w:rsidRDefault="006B60E1" w:rsidP="006B60E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7E632E" w:rsidTr="00302AF1">
        <w:tc>
          <w:tcPr>
            <w:tcW w:w="240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أ.د . سلام منعم زامل</w:t>
            </w:r>
          </w:p>
        </w:tc>
        <w:tc>
          <w:tcPr>
            <w:tcW w:w="127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7E632E" w:rsidRDefault="007E632E" w:rsidP="007E63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تقييم قرارات الاستثمار </w:t>
            </w:r>
          </w:p>
        </w:tc>
        <w:tc>
          <w:tcPr>
            <w:tcW w:w="2548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م.د.ولاء عبد النبي </w:t>
            </w:r>
          </w:p>
        </w:tc>
        <w:tc>
          <w:tcPr>
            <w:tcW w:w="127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تسويق مصرفي 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01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7E632E" w:rsidTr="00302AF1">
        <w:tc>
          <w:tcPr>
            <w:tcW w:w="2407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أ.د . سلام منعم زامل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Default="007E632E" w:rsidP="007E63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تقييم قرارات الاستثمار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م.د.ولاء عبد النبي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تسويق مصرفي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E632E" w:rsidRDefault="007E632E" w:rsidP="007E632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7E632E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7E632E" w:rsidRDefault="007E632E" w:rsidP="00CC08D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أ.م.د نوفل حسين عبدالله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محاسبة تكاليف 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 حيدر محمد علي يوسف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متوسطة2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E632E" w:rsidRDefault="007E632E" w:rsidP="007E632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7E632E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7E632E" w:rsidRDefault="007E632E" w:rsidP="00CC08D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أ.م.د نوفل حسين عبدالله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محاسبة تكاليف 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 حيدر محمد علي يوسف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متوسطة2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E632E" w:rsidRDefault="007E632E" w:rsidP="007E632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7E632E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عمر اديب قاسم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Default="007E632E" w:rsidP="007E63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نظام محاسبي موحد2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أ.م.شروق عباس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قواعد بيانات مصرفية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  <w:hideMark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E632E" w:rsidRDefault="007E632E" w:rsidP="007E632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7E632E" w:rsidTr="00302AF1">
        <w:tc>
          <w:tcPr>
            <w:tcW w:w="2407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7E632E" w:rsidRDefault="00F22728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ا.م.د. شيماء فاضل محمد</w:t>
            </w:r>
          </w:p>
        </w:tc>
        <w:tc>
          <w:tcPr>
            <w:tcW w:w="127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Default="00F22728" w:rsidP="007E63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اسواق مالية </w:t>
            </w:r>
            <w:r w:rsidR="007E63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م.م. مهدي علوان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التجارة الالكترونية 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01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F22728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ا.م.د. شيماء فاضل محمد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Default="00F22728" w:rsidP="00F22728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22728" w:rsidRDefault="00F22728" w:rsidP="00F227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اسواق مالية 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م.م. مهدي علوان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التجارة الالكترونية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F22728" w:rsidRDefault="00F22728" w:rsidP="00F2272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F22728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م.د. كوثر كريم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Default="00F22728" w:rsidP="00F22728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ادارة المخاطر المالية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ا.م.د. ازهار شمران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>الادارة المالية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F22728" w:rsidRDefault="00F22728" w:rsidP="00F2272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F22728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لاصفي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Default="00F22728" w:rsidP="00F22728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ارشاد تربوي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ا.م.د. ازهار شمران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>الادارة المالية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F22728" w:rsidRDefault="00F22728" w:rsidP="00F2272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F22728" w:rsidTr="00302AF1">
        <w:trPr>
          <w:trHeight w:val="150"/>
        </w:trPr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F22728" w:rsidRDefault="00F22728" w:rsidP="00CC08D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أ.م.د نو</w:t>
            </w:r>
            <w:bookmarkStart w:id="0" w:name="_GoBack"/>
            <w:bookmarkEnd w:id="0"/>
            <w:r>
              <w:rPr>
                <w:rFonts w:hint="cs"/>
                <w:b/>
                <w:bCs/>
                <w:sz w:val="24"/>
                <w:szCs w:val="24"/>
                <w:rtl/>
              </w:rPr>
              <w:t>فل حسين عبدالله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Default="00F22728" w:rsidP="00F22728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محاسبة تكاليف 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م.د.ولاء عبد النبي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تسويق مصرفي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F22728" w:rsidRDefault="00F22728" w:rsidP="00F2272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F22728" w:rsidTr="00302AF1">
        <w:trPr>
          <w:trHeight w:val="138"/>
        </w:trPr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F22728" w:rsidRDefault="00F22728" w:rsidP="00F22728">
            <w:pPr>
              <w:jc w:val="center"/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22728" w:rsidRDefault="00F22728" w:rsidP="00F22728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F22728" w:rsidRPr="004A7646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>م.د.علي الهادي رشيد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F22728" w:rsidRPr="004A7646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22728" w:rsidRPr="004A7646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مؤسسات مالية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F22728" w:rsidRDefault="00F22728" w:rsidP="00F2272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F22728" w:rsidTr="00302AF1">
        <w:trPr>
          <w:trHeight w:val="390"/>
        </w:trPr>
        <w:tc>
          <w:tcPr>
            <w:tcW w:w="651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OFF</w:t>
            </w:r>
          </w:p>
        </w:tc>
        <w:tc>
          <w:tcPr>
            <w:tcW w:w="637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الخميس </w:t>
            </w:r>
          </w:p>
        </w:tc>
      </w:tr>
    </w:tbl>
    <w:p w:rsidR="00D55FFC" w:rsidRDefault="00D55FFC" w:rsidP="00D55FFC">
      <w:pPr>
        <w:rPr>
          <w:sz w:val="24"/>
          <w:szCs w:val="24"/>
          <w:lang w:bidi="ar-IQ"/>
        </w:rPr>
      </w:pPr>
    </w:p>
    <w:p w:rsidR="00A165FB" w:rsidRDefault="00A165FB"/>
    <w:sectPr w:rsidR="00A165FB" w:rsidSect="00D55FF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12" w:rsidRDefault="00177812" w:rsidP="00D55FFC">
      <w:pPr>
        <w:spacing w:after="0" w:line="240" w:lineRule="auto"/>
      </w:pPr>
      <w:r>
        <w:separator/>
      </w:r>
    </w:p>
  </w:endnote>
  <w:endnote w:type="continuationSeparator" w:id="0">
    <w:p w:rsidR="00177812" w:rsidRDefault="00177812" w:rsidP="00D5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12" w:rsidRDefault="00177812" w:rsidP="00D55FFC">
      <w:pPr>
        <w:spacing w:after="0" w:line="240" w:lineRule="auto"/>
      </w:pPr>
      <w:r>
        <w:separator/>
      </w:r>
    </w:p>
  </w:footnote>
  <w:footnote w:type="continuationSeparator" w:id="0">
    <w:p w:rsidR="00177812" w:rsidRDefault="00177812" w:rsidP="00D5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12E" w:rsidRPr="0026412E" w:rsidRDefault="0026412E" w:rsidP="00265B0F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Arial"/>
        <w:sz w:val="36"/>
        <w:szCs w:val="36"/>
        <w:lang w:bidi="ar-IQ"/>
      </w:rPr>
    </w:pPr>
    <w:r w:rsidRPr="0026412E">
      <w:rPr>
        <w:rFonts w:ascii="Calibri" w:eastAsia="Calibri" w:hAnsi="Calibri" w:cs="Arial"/>
        <w:sz w:val="36"/>
        <w:szCs w:val="36"/>
        <w:rtl/>
        <w:lang w:bidi="ar-IQ"/>
      </w:rPr>
      <w:t>جدول المرحلة</w:t>
    </w:r>
    <w:r w:rsidR="00265B0F">
      <w:rPr>
        <w:rFonts w:ascii="Calibri" w:eastAsia="Calibri" w:hAnsi="Calibri" w:cs="Arial" w:hint="cs"/>
        <w:sz w:val="36"/>
        <w:szCs w:val="36"/>
        <w:rtl/>
        <w:lang w:bidi="ar-IQ"/>
      </w:rPr>
      <w:t xml:space="preserve"> الثانية والثالثة </w:t>
    </w:r>
    <w:r w:rsidRPr="0026412E">
      <w:rPr>
        <w:rFonts w:ascii="Calibri" w:eastAsia="Calibri" w:hAnsi="Calibri" w:cs="Arial"/>
        <w:sz w:val="36"/>
        <w:szCs w:val="36"/>
        <w:rtl/>
        <w:lang w:bidi="ar-IQ"/>
      </w:rPr>
      <w:t>الدراسة ال</w:t>
    </w:r>
    <w:r>
      <w:rPr>
        <w:rFonts w:ascii="Calibri" w:eastAsia="Calibri" w:hAnsi="Calibri" w:cs="Arial" w:hint="cs"/>
        <w:sz w:val="36"/>
        <w:szCs w:val="36"/>
        <w:rtl/>
        <w:lang w:bidi="ar-IQ"/>
      </w:rPr>
      <w:t>صباحية</w:t>
    </w:r>
    <w:r w:rsidRPr="0026412E">
      <w:rPr>
        <w:rFonts w:ascii="Calibri" w:eastAsia="Calibri" w:hAnsi="Calibri" w:cs="Arial"/>
        <w:sz w:val="36"/>
        <w:szCs w:val="36"/>
        <w:rtl/>
        <w:lang w:bidi="ar-IQ"/>
      </w:rPr>
      <w:t xml:space="preserve"> / قسم العلوم المالية والمصرفية </w:t>
    </w:r>
  </w:p>
  <w:p w:rsidR="0026412E" w:rsidRPr="0026412E" w:rsidRDefault="00264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E3"/>
    <w:rsid w:val="000173E3"/>
    <w:rsid w:val="00027EF2"/>
    <w:rsid w:val="00177812"/>
    <w:rsid w:val="0026412E"/>
    <w:rsid w:val="00265B0F"/>
    <w:rsid w:val="00282C1D"/>
    <w:rsid w:val="00302AF1"/>
    <w:rsid w:val="00420060"/>
    <w:rsid w:val="00450A2B"/>
    <w:rsid w:val="004A7646"/>
    <w:rsid w:val="004C1526"/>
    <w:rsid w:val="004F60AB"/>
    <w:rsid w:val="00614C44"/>
    <w:rsid w:val="006B60E1"/>
    <w:rsid w:val="006F07AA"/>
    <w:rsid w:val="007943B8"/>
    <w:rsid w:val="007E632E"/>
    <w:rsid w:val="0085699C"/>
    <w:rsid w:val="00A165FB"/>
    <w:rsid w:val="00A43E8A"/>
    <w:rsid w:val="00A92453"/>
    <w:rsid w:val="00C34FF4"/>
    <w:rsid w:val="00C679E0"/>
    <w:rsid w:val="00CC08D5"/>
    <w:rsid w:val="00D55FFC"/>
    <w:rsid w:val="00D921EE"/>
    <w:rsid w:val="00F22728"/>
    <w:rsid w:val="00F36EA0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FF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FC"/>
  </w:style>
  <w:style w:type="paragraph" w:styleId="Footer">
    <w:name w:val="footer"/>
    <w:basedOn w:val="Normal"/>
    <w:link w:val="FooterChar"/>
    <w:uiPriority w:val="99"/>
    <w:unhideWhenUsed/>
    <w:rsid w:val="00D5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FF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FC"/>
  </w:style>
  <w:style w:type="paragraph" w:styleId="Footer">
    <w:name w:val="footer"/>
    <w:basedOn w:val="Normal"/>
    <w:link w:val="FooterChar"/>
    <w:uiPriority w:val="99"/>
    <w:unhideWhenUsed/>
    <w:rsid w:val="00D5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2024-01-27T13:04:00Z</cp:lastPrinted>
  <dcterms:created xsi:type="dcterms:W3CDTF">2024-02-11T13:39:00Z</dcterms:created>
  <dcterms:modified xsi:type="dcterms:W3CDTF">2024-02-11T13:39:00Z</dcterms:modified>
</cp:coreProperties>
</file>