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241"/>
        <w:tblW w:w="14743" w:type="dxa"/>
        <w:tblLook w:val="04A0" w:firstRow="1" w:lastRow="0" w:firstColumn="1" w:lastColumn="0" w:noHBand="0" w:noVBand="1"/>
      </w:tblPr>
      <w:tblGrid>
        <w:gridCol w:w="2407"/>
        <w:gridCol w:w="1274"/>
        <w:gridCol w:w="2830"/>
        <w:gridCol w:w="2548"/>
        <w:gridCol w:w="1275"/>
        <w:gridCol w:w="2547"/>
        <w:gridCol w:w="851"/>
        <w:gridCol w:w="1011"/>
      </w:tblGrid>
      <w:tr w:rsidR="00D55FFC" w:rsidTr="00302AF1">
        <w:tc>
          <w:tcPr>
            <w:tcW w:w="6511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2A1C7" w:themeFill="accent4" w:themeFillTint="99"/>
            <w:hideMark/>
          </w:tcPr>
          <w:p w:rsidR="00D55FFC" w:rsidRDefault="00265B0F" w:rsidP="00302AF1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المرحلة الثالثة  </w:t>
            </w:r>
            <w:r w:rsidR="00D55FFC">
              <w:rPr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6370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2A1C7" w:themeFill="accent4" w:themeFillTint="99"/>
            <w:hideMark/>
          </w:tcPr>
          <w:p w:rsidR="00D55FFC" w:rsidRDefault="00265B0F" w:rsidP="00302AF1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المرحلة الثانية  </w:t>
            </w:r>
          </w:p>
        </w:tc>
        <w:tc>
          <w:tcPr>
            <w:tcW w:w="85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2A1C7" w:themeFill="accent4" w:themeFillTint="99"/>
            <w:hideMark/>
          </w:tcPr>
          <w:p w:rsidR="00D55FFC" w:rsidRDefault="00D55FFC" w:rsidP="00302AF1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الوقت</w:t>
            </w:r>
          </w:p>
        </w:tc>
        <w:tc>
          <w:tcPr>
            <w:tcW w:w="101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2A1C7" w:themeFill="accent4" w:themeFillTint="99"/>
            <w:hideMark/>
          </w:tcPr>
          <w:p w:rsidR="00D55FFC" w:rsidRDefault="00D55FFC" w:rsidP="00302AF1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اليوم</w:t>
            </w:r>
          </w:p>
        </w:tc>
      </w:tr>
      <w:tr w:rsidR="00D55FFC" w:rsidTr="00302AF1">
        <w:trPr>
          <w:trHeight w:val="193"/>
        </w:trPr>
        <w:tc>
          <w:tcPr>
            <w:tcW w:w="2407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55FFC" w:rsidRDefault="00D55FFC" w:rsidP="00302AF1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اسم التدريسي</w:t>
            </w:r>
          </w:p>
        </w:tc>
        <w:tc>
          <w:tcPr>
            <w:tcW w:w="1274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55FFC" w:rsidRDefault="00D55FFC" w:rsidP="00302AF1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رقم القاعة</w:t>
            </w:r>
          </w:p>
        </w:tc>
        <w:tc>
          <w:tcPr>
            <w:tcW w:w="2830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92D050"/>
            <w:hideMark/>
          </w:tcPr>
          <w:p w:rsidR="00D55FFC" w:rsidRDefault="00D55FFC" w:rsidP="00302AF1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2548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55FFC" w:rsidRDefault="00D55FFC" w:rsidP="00302AF1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اسم التدريسي</w:t>
            </w:r>
          </w:p>
        </w:tc>
        <w:tc>
          <w:tcPr>
            <w:tcW w:w="1275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55FFC" w:rsidRDefault="00D55FFC" w:rsidP="00302AF1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رقم القاعة</w:t>
            </w:r>
          </w:p>
        </w:tc>
        <w:tc>
          <w:tcPr>
            <w:tcW w:w="2547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92D050"/>
            <w:hideMark/>
          </w:tcPr>
          <w:p w:rsidR="00D55FFC" w:rsidRDefault="00D55FFC" w:rsidP="00302AF1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851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92D050"/>
          </w:tcPr>
          <w:p w:rsidR="00D55FFC" w:rsidRDefault="00D55FFC" w:rsidP="00302AF1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2A1C7" w:themeFill="accent4" w:themeFillTint="99"/>
          </w:tcPr>
          <w:p w:rsidR="00D55FFC" w:rsidRDefault="00D55FFC" w:rsidP="00302AF1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  <w:p w:rsidR="00D55FFC" w:rsidRDefault="00D55FFC" w:rsidP="00302AF1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  <w:p w:rsidR="00D55FFC" w:rsidRDefault="00D55FFC" w:rsidP="00302AF1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الاحد</w:t>
            </w:r>
          </w:p>
          <w:p w:rsidR="00D55FFC" w:rsidRDefault="00D55FFC" w:rsidP="00302AF1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D55FFC" w:rsidRDefault="00D55FFC" w:rsidP="00302AF1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55FFC" w:rsidTr="00302AF1">
        <w:trPr>
          <w:trHeight w:val="238"/>
        </w:trPr>
        <w:tc>
          <w:tcPr>
            <w:tcW w:w="2407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</w:tcPr>
          <w:p w:rsidR="00D55FFC" w:rsidRDefault="00027EF2" w:rsidP="00302AF1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م.د.حيدر حسين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FC" w:rsidRDefault="00027EF2" w:rsidP="00302AF1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</w:tcPr>
          <w:p w:rsidR="00D55FFC" w:rsidRDefault="00027EF2" w:rsidP="00302AF1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تمويل شركات </w:t>
            </w:r>
            <w:r w:rsidR="007E632E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</w:tcPr>
          <w:p w:rsidR="00D55FFC" w:rsidRPr="004A7646" w:rsidRDefault="004A7646" w:rsidP="00302AF1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4A7646">
              <w:rPr>
                <w:rFonts w:hint="cs"/>
                <w:b/>
                <w:bCs/>
                <w:sz w:val="24"/>
                <w:szCs w:val="24"/>
                <w:rtl/>
              </w:rPr>
              <w:t>م.د.علي الهادي رشيد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FC" w:rsidRPr="004A7646" w:rsidRDefault="004A7646" w:rsidP="00302AF1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4A7646">
              <w:rPr>
                <w:rFonts w:hint="cs"/>
                <w:b/>
                <w:bCs/>
                <w:sz w:val="24"/>
                <w:szCs w:val="24"/>
                <w:rtl/>
              </w:rPr>
              <w:t>34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</w:tcPr>
          <w:p w:rsidR="00D55FFC" w:rsidRPr="004A7646" w:rsidRDefault="004A7646" w:rsidP="00302AF1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4A7646">
              <w:rPr>
                <w:rFonts w:hint="cs"/>
                <w:b/>
                <w:bCs/>
                <w:sz w:val="24"/>
                <w:szCs w:val="24"/>
                <w:rtl/>
              </w:rPr>
              <w:t xml:space="preserve">مؤسسات مالية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FFFF00"/>
            <w:hideMark/>
          </w:tcPr>
          <w:p w:rsidR="00D55FFC" w:rsidRDefault="00D55FFC" w:rsidP="00302AF1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8:30</w:t>
            </w:r>
          </w:p>
        </w:tc>
        <w:tc>
          <w:tcPr>
            <w:tcW w:w="0" w:type="auto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55FFC" w:rsidRDefault="00D55FFC" w:rsidP="00302AF1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</w:tr>
      <w:tr w:rsidR="00027EF2" w:rsidTr="00302AF1">
        <w:tc>
          <w:tcPr>
            <w:tcW w:w="2407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</w:tcPr>
          <w:p w:rsidR="00027EF2" w:rsidRDefault="00027EF2" w:rsidP="00027EF2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م.د.حيدر حسين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F2" w:rsidRDefault="00027EF2" w:rsidP="00027EF2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</w:tcPr>
          <w:p w:rsidR="00027EF2" w:rsidRDefault="00027EF2" w:rsidP="00027EF2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تمويل شركات </w:t>
            </w:r>
            <w:r w:rsidR="007E632E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</w:tcPr>
          <w:p w:rsidR="00027EF2" w:rsidRPr="004A7646" w:rsidRDefault="00027EF2" w:rsidP="00027EF2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4A7646">
              <w:rPr>
                <w:rFonts w:hint="cs"/>
                <w:b/>
                <w:bCs/>
                <w:sz w:val="24"/>
                <w:szCs w:val="24"/>
                <w:rtl/>
              </w:rPr>
              <w:t>م.د.علي الهادي رشيد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F2" w:rsidRPr="004A7646" w:rsidRDefault="00027EF2" w:rsidP="00027EF2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4A7646">
              <w:rPr>
                <w:rFonts w:hint="cs"/>
                <w:b/>
                <w:bCs/>
                <w:sz w:val="24"/>
                <w:szCs w:val="24"/>
                <w:rtl/>
              </w:rPr>
              <w:t>34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</w:tcPr>
          <w:p w:rsidR="00027EF2" w:rsidRPr="004A7646" w:rsidRDefault="00027EF2" w:rsidP="00027EF2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4A7646">
              <w:rPr>
                <w:rFonts w:hint="cs"/>
                <w:b/>
                <w:bCs/>
                <w:sz w:val="24"/>
                <w:szCs w:val="24"/>
                <w:rtl/>
              </w:rPr>
              <w:t xml:space="preserve">مؤسسات مالية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FFFF00"/>
            <w:hideMark/>
          </w:tcPr>
          <w:p w:rsidR="00027EF2" w:rsidRDefault="00027EF2" w:rsidP="00027EF2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9:30</w:t>
            </w:r>
          </w:p>
        </w:tc>
        <w:tc>
          <w:tcPr>
            <w:tcW w:w="0" w:type="auto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27EF2" w:rsidRDefault="00027EF2" w:rsidP="00027EF2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</w:tr>
      <w:tr w:rsidR="00D55FFC" w:rsidTr="00302AF1">
        <w:tc>
          <w:tcPr>
            <w:tcW w:w="2407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</w:tcPr>
          <w:p w:rsidR="00D55FFC" w:rsidRPr="00027EF2" w:rsidRDefault="00027EF2" w:rsidP="00302AF1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027EF2">
              <w:rPr>
                <w:rFonts w:hint="cs"/>
                <w:b/>
                <w:bCs/>
                <w:sz w:val="24"/>
                <w:szCs w:val="24"/>
                <w:rtl/>
              </w:rPr>
              <w:t>م.عقيل سالم محمد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FC" w:rsidRPr="00027EF2" w:rsidRDefault="00027EF2" w:rsidP="00302AF1">
            <w:pPr>
              <w:jc w:val="center"/>
              <w:rPr>
                <w:b/>
                <w:bCs/>
              </w:rPr>
            </w:pPr>
            <w:r w:rsidRPr="00027EF2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</w:tcPr>
          <w:p w:rsidR="00D55FFC" w:rsidRPr="00027EF2" w:rsidRDefault="00027EF2" w:rsidP="00302AF1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027EF2">
              <w:rPr>
                <w:rFonts w:hint="cs"/>
                <w:b/>
                <w:bCs/>
                <w:sz w:val="24"/>
                <w:szCs w:val="24"/>
                <w:rtl/>
              </w:rPr>
              <w:t>محاسبة مصرفية</w:t>
            </w:r>
            <w:r w:rsidR="007E632E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Pr="00027EF2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</w:tcPr>
          <w:p w:rsidR="00D55FFC" w:rsidRPr="004A7646" w:rsidRDefault="004A7646" w:rsidP="00302AF1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أ.م.د. غالب شاكر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FC" w:rsidRPr="004A7646" w:rsidRDefault="004A7646" w:rsidP="00302AF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</w:tcPr>
          <w:p w:rsidR="00D55FFC" w:rsidRPr="004A7646" w:rsidRDefault="004A7646" w:rsidP="00302AF1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4A7646">
              <w:rPr>
                <w:rFonts w:hint="cs"/>
                <w:b/>
                <w:bCs/>
                <w:sz w:val="24"/>
                <w:szCs w:val="24"/>
                <w:rtl/>
              </w:rPr>
              <w:t xml:space="preserve">سياسات نقدية وجهاز مصرفي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FFFF00"/>
            <w:hideMark/>
          </w:tcPr>
          <w:p w:rsidR="00D55FFC" w:rsidRDefault="00D55FFC" w:rsidP="00302AF1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10:30</w:t>
            </w:r>
          </w:p>
        </w:tc>
        <w:tc>
          <w:tcPr>
            <w:tcW w:w="0" w:type="auto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55FFC" w:rsidRDefault="00D55FFC" w:rsidP="00302AF1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</w:tr>
      <w:tr w:rsidR="00027EF2" w:rsidTr="00302AF1">
        <w:tc>
          <w:tcPr>
            <w:tcW w:w="2407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</w:tcPr>
          <w:p w:rsidR="00027EF2" w:rsidRPr="00027EF2" w:rsidRDefault="00027EF2" w:rsidP="00027EF2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027EF2">
              <w:rPr>
                <w:rFonts w:hint="cs"/>
                <w:b/>
                <w:bCs/>
                <w:sz w:val="24"/>
                <w:szCs w:val="24"/>
                <w:rtl/>
              </w:rPr>
              <w:t>م.عقيل سالم محمد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F2" w:rsidRPr="00027EF2" w:rsidRDefault="00027EF2" w:rsidP="00027EF2">
            <w:pPr>
              <w:jc w:val="center"/>
              <w:rPr>
                <w:b/>
                <w:bCs/>
              </w:rPr>
            </w:pPr>
            <w:r w:rsidRPr="00027EF2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</w:tcPr>
          <w:p w:rsidR="00027EF2" w:rsidRPr="00027EF2" w:rsidRDefault="00027EF2" w:rsidP="00027EF2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027EF2">
              <w:rPr>
                <w:rFonts w:hint="cs"/>
                <w:b/>
                <w:bCs/>
                <w:sz w:val="24"/>
                <w:szCs w:val="24"/>
                <w:rtl/>
              </w:rPr>
              <w:t>محاسبة مصرفية</w:t>
            </w:r>
            <w:r w:rsidR="007E632E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Pr="00027EF2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</w:tcPr>
          <w:p w:rsidR="00027EF2" w:rsidRPr="004A7646" w:rsidRDefault="00027EF2" w:rsidP="00027EF2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أ.م.د. غالب شاكر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F2" w:rsidRPr="004A7646" w:rsidRDefault="00027EF2" w:rsidP="00027E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</w:tcPr>
          <w:p w:rsidR="00027EF2" w:rsidRPr="004A7646" w:rsidRDefault="00027EF2" w:rsidP="00027EF2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4A7646">
              <w:rPr>
                <w:rFonts w:hint="cs"/>
                <w:b/>
                <w:bCs/>
                <w:sz w:val="24"/>
                <w:szCs w:val="24"/>
                <w:rtl/>
              </w:rPr>
              <w:t xml:space="preserve">سياسات نقدية وجهاز مصرفي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FFFF00"/>
            <w:hideMark/>
          </w:tcPr>
          <w:p w:rsidR="00027EF2" w:rsidRDefault="00027EF2" w:rsidP="00027EF2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11:30</w:t>
            </w:r>
          </w:p>
        </w:tc>
        <w:tc>
          <w:tcPr>
            <w:tcW w:w="0" w:type="auto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27EF2" w:rsidRDefault="00027EF2" w:rsidP="00027EF2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</w:tr>
      <w:tr w:rsidR="00D55FFC" w:rsidTr="00302AF1">
        <w:tc>
          <w:tcPr>
            <w:tcW w:w="2407" w:type="dxa"/>
            <w:tcBorders>
              <w:top w:val="single" w:sz="4" w:space="0" w:color="auto"/>
              <w:left w:val="single" w:sz="24" w:space="0" w:color="000000"/>
              <w:bottom w:val="single" w:sz="24" w:space="0" w:color="000000"/>
              <w:right w:val="single" w:sz="4" w:space="0" w:color="auto"/>
            </w:tcBorders>
          </w:tcPr>
          <w:p w:rsidR="00D55FFC" w:rsidRDefault="00027EF2" w:rsidP="00302AF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أ.م.د. شيماء فاضل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</w:tcPr>
          <w:p w:rsidR="00D55FFC" w:rsidRDefault="00027EF2" w:rsidP="00302AF1">
            <w:pPr>
              <w:jc w:val="center"/>
            </w:pPr>
            <w:r w:rsidRPr="00027EF2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D55FFC" w:rsidRDefault="00027EF2" w:rsidP="00302AF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اسواق مالية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FFC" w:rsidRDefault="006B60E1" w:rsidP="00302AF1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نشاط لا صفي </w:t>
            </w:r>
            <w:r w:rsidR="004A7646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FFC" w:rsidRPr="004A7646" w:rsidRDefault="004A7646" w:rsidP="00302AF1">
            <w:pPr>
              <w:jc w:val="center"/>
              <w:rPr>
                <w:b/>
                <w:bCs/>
              </w:rPr>
            </w:pPr>
            <w:r w:rsidRPr="004A7646">
              <w:rPr>
                <w:rFonts w:hint="cs"/>
                <w:b/>
                <w:bCs/>
                <w:rtl/>
              </w:rPr>
              <w:t>34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D55FFC" w:rsidRDefault="006B60E1" w:rsidP="00302AF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ارشاد تربوي </w:t>
            </w:r>
            <w:r w:rsidR="004A7646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00"/>
            <w:hideMark/>
          </w:tcPr>
          <w:p w:rsidR="00D55FFC" w:rsidRDefault="00D55FFC" w:rsidP="00302AF1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12:30</w:t>
            </w:r>
          </w:p>
        </w:tc>
        <w:tc>
          <w:tcPr>
            <w:tcW w:w="0" w:type="auto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55FFC" w:rsidRDefault="00D55FFC" w:rsidP="00302AF1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</w:tr>
      <w:tr w:rsidR="006B60E1" w:rsidTr="009B77CA">
        <w:tc>
          <w:tcPr>
            <w:tcW w:w="2407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4" w:space="0" w:color="auto"/>
            </w:tcBorders>
          </w:tcPr>
          <w:p w:rsidR="006B60E1" w:rsidRDefault="006B60E1" w:rsidP="00FF348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م.د. كوثر كريم</w:t>
            </w:r>
          </w:p>
        </w:tc>
        <w:tc>
          <w:tcPr>
            <w:tcW w:w="1274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0E1" w:rsidRDefault="006B60E1" w:rsidP="00027EF2">
            <w:pPr>
              <w:jc w:val="center"/>
            </w:pPr>
            <w:r w:rsidRPr="00027EF2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2830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6B60E1" w:rsidRDefault="006B60E1" w:rsidP="00027EF2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ادارة المخاطر المالية </w:t>
            </w:r>
          </w:p>
        </w:tc>
        <w:tc>
          <w:tcPr>
            <w:tcW w:w="2548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E1" w:rsidRPr="00302AF1" w:rsidRDefault="006B60E1" w:rsidP="00027EF2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302AF1">
              <w:rPr>
                <w:rFonts w:hint="cs"/>
                <w:b/>
                <w:bCs/>
                <w:sz w:val="24"/>
                <w:szCs w:val="24"/>
                <w:rtl/>
              </w:rPr>
              <w:t xml:space="preserve">أ.م.شروق عباس </w:t>
            </w:r>
          </w:p>
        </w:tc>
        <w:tc>
          <w:tcPr>
            <w:tcW w:w="1275" w:type="dxa"/>
            <w:tcBorders>
              <w:top w:val="single" w:sz="2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E1" w:rsidRPr="00302AF1" w:rsidRDefault="006B60E1" w:rsidP="00027EF2">
            <w:pPr>
              <w:jc w:val="center"/>
              <w:rPr>
                <w:b/>
                <w:bCs/>
              </w:rPr>
            </w:pPr>
            <w:r w:rsidRPr="00302AF1">
              <w:rPr>
                <w:rFonts w:hint="cs"/>
                <w:b/>
                <w:bCs/>
                <w:rtl/>
              </w:rPr>
              <w:t>34</w:t>
            </w:r>
          </w:p>
        </w:tc>
        <w:tc>
          <w:tcPr>
            <w:tcW w:w="2547" w:type="dxa"/>
            <w:tcBorders>
              <w:top w:val="single" w:sz="24" w:space="0" w:color="000000"/>
              <w:left w:val="single" w:sz="4" w:space="0" w:color="auto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:rsidR="006B60E1" w:rsidRPr="00302AF1" w:rsidRDefault="006B60E1" w:rsidP="00027EF2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302AF1">
              <w:rPr>
                <w:rFonts w:hint="cs"/>
                <w:b/>
                <w:bCs/>
                <w:sz w:val="24"/>
                <w:szCs w:val="24"/>
                <w:rtl/>
              </w:rPr>
              <w:t xml:space="preserve">قواعد بيانات مصرفية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FFFF00"/>
            <w:hideMark/>
          </w:tcPr>
          <w:p w:rsidR="006B60E1" w:rsidRDefault="006B60E1" w:rsidP="00027EF2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8:30</w:t>
            </w:r>
          </w:p>
        </w:tc>
        <w:tc>
          <w:tcPr>
            <w:tcW w:w="1011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B2A1C7" w:themeFill="accent4" w:themeFillTint="99"/>
          </w:tcPr>
          <w:p w:rsidR="006B60E1" w:rsidRDefault="006B60E1" w:rsidP="00027EF2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  <w:p w:rsidR="006B60E1" w:rsidRDefault="006B60E1" w:rsidP="00027EF2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  <w:p w:rsidR="006B60E1" w:rsidRDefault="006B60E1" w:rsidP="00027EF2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الاثنين</w:t>
            </w:r>
          </w:p>
          <w:p w:rsidR="006B60E1" w:rsidRDefault="006B60E1" w:rsidP="00027EF2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B60E1" w:rsidTr="009B77CA">
        <w:tc>
          <w:tcPr>
            <w:tcW w:w="2407" w:type="dxa"/>
            <w:tcBorders>
              <w:top w:val="single" w:sz="4" w:space="0" w:color="auto"/>
              <w:left w:val="single" w:sz="24" w:space="0" w:color="000000"/>
              <w:bottom w:val="single" w:sz="4" w:space="0" w:color="000000"/>
              <w:right w:val="single" w:sz="4" w:space="0" w:color="auto"/>
            </w:tcBorders>
          </w:tcPr>
          <w:p w:rsidR="006B60E1" w:rsidRDefault="006B60E1" w:rsidP="00FF348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م.د. كوثر كريم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0E1" w:rsidRDefault="006B60E1" w:rsidP="00027EF2">
            <w:pPr>
              <w:jc w:val="center"/>
            </w:pPr>
            <w:r w:rsidRPr="00027EF2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:rsidR="006B60E1" w:rsidRDefault="006B60E1" w:rsidP="00027EF2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ادارة المخاطر المالية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0E1" w:rsidRPr="00302AF1" w:rsidRDefault="006B60E1" w:rsidP="00027EF2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302AF1">
              <w:rPr>
                <w:rFonts w:hint="cs"/>
                <w:b/>
                <w:bCs/>
                <w:sz w:val="24"/>
                <w:szCs w:val="24"/>
                <w:rtl/>
              </w:rPr>
              <w:t xml:space="preserve">أ.م.شروق عباس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0E1" w:rsidRPr="00302AF1" w:rsidRDefault="006B60E1" w:rsidP="00027EF2">
            <w:pPr>
              <w:jc w:val="center"/>
              <w:rPr>
                <w:b/>
                <w:bCs/>
              </w:rPr>
            </w:pPr>
            <w:r w:rsidRPr="00302AF1">
              <w:rPr>
                <w:rFonts w:hint="cs"/>
                <w:b/>
                <w:bCs/>
                <w:rtl/>
              </w:rPr>
              <w:t>34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6B60E1" w:rsidRPr="00302AF1" w:rsidRDefault="006B60E1" w:rsidP="00027EF2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302AF1">
              <w:rPr>
                <w:rFonts w:hint="cs"/>
                <w:b/>
                <w:bCs/>
                <w:sz w:val="24"/>
                <w:szCs w:val="24"/>
                <w:rtl/>
              </w:rPr>
              <w:t>قواعد بيانات مصرفية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Pr="00302AF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FFFF00"/>
            <w:hideMark/>
          </w:tcPr>
          <w:p w:rsidR="006B60E1" w:rsidRDefault="006B60E1" w:rsidP="00027EF2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9:30</w:t>
            </w:r>
          </w:p>
        </w:tc>
        <w:tc>
          <w:tcPr>
            <w:tcW w:w="0" w:type="auto"/>
            <w:vMerge/>
            <w:tcBorders>
              <w:left w:val="single" w:sz="24" w:space="0" w:color="000000"/>
              <w:right w:val="single" w:sz="24" w:space="0" w:color="000000"/>
            </w:tcBorders>
            <w:vAlign w:val="center"/>
            <w:hideMark/>
          </w:tcPr>
          <w:p w:rsidR="006B60E1" w:rsidRDefault="006B60E1" w:rsidP="00027EF2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</w:tr>
      <w:tr w:rsidR="006B60E1" w:rsidTr="009B77CA">
        <w:tc>
          <w:tcPr>
            <w:tcW w:w="240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auto"/>
            </w:tcBorders>
          </w:tcPr>
          <w:p w:rsidR="006B60E1" w:rsidRDefault="006B60E1" w:rsidP="007E63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م.م.عمر اديب قاسم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0E1" w:rsidRDefault="006B60E1" w:rsidP="00FF3488">
            <w:pPr>
              <w:jc w:val="center"/>
            </w:pPr>
            <w:r w:rsidRPr="00027EF2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:rsidR="006B60E1" w:rsidRDefault="006B60E1" w:rsidP="00FF348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نظام محاسبي موحد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0E1" w:rsidRDefault="006B60E1" w:rsidP="00FF348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م.م. حيدر محمد علي يوسف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0E1" w:rsidRPr="00302AF1" w:rsidRDefault="006B60E1" w:rsidP="00FF3488">
            <w:pPr>
              <w:jc w:val="center"/>
              <w:rPr>
                <w:b/>
                <w:bCs/>
              </w:rPr>
            </w:pPr>
            <w:r w:rsidRPr="00302AF1">
              <w:rPr>
                <w:rFonts w:hint="cs"/>
                <w:b/>
                <w:bCs/>
                <w:rtl/>
              </w:rPr>
              <w:t>34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6B60E1" w:rsidRDefault="006B60E1" w:rsidP="00FF348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محاسبة متوسطة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FFFF00"/>
            <w:hideMark/>
          </w:tcPr>
          <w:p w:rsidR="006B60E1" w:rsidRDefault="006B60E1" w:rsidP="00FF348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10:30</w:t>
            </w:r>
          </w:p>
        </w:tc>
        <w:tc>
          <w:tcPr>
            <w:tcW w:w="0" w:type="auto"/>
            <w:vMerge/>
            <w:tcBorders>
              <w:left w:val="single" w:sz="24" w:space="0" w:color="000000"/>
              <w:right w:val="single" w:sz="24" w:space="0" w:color="000000"/>
            </w:tcBorders>
            <w:vAlign w:val="center"/>
            <w:hideMark/>
          </w:tcPr>
          <w:p w:rsidR="006B60E1" w:rsidRDefault="006B60E1" w:rsidP="00FF3488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</w:tr>
      <w:tr w:rsidR="006B60E1" w:rsidTr="009B77CA">
        <w:tc>
          <w:tcPr>
            <w:tcW w:w="2407" w:type="dxa"/>
            <w:tcBorders>
              <w:top w:val="single" w:sz="4" w:space="0" w:color="000000"/>
              <w:left w:val="single" w:sz="24" w:space="0" w:color="000000"/>
              <w:bottom w:val="single" w:sz="4" w:space="0" w:color="auto"/>
              <w:right w:val="single" w:sz="4" w:space="0" w:color="auto"/>
            </w:tcBorders>
          </w:tcPr>
          <w:p w:rsidR="006B60E1" w:rsidRDefault="006B60E1" w:rsidP="006B60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م.م.عمر اديب قاسم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0E1" w:rsidRDefault="006B60E1" w:rsidP="006B60E1">
            <w:pPr>
              <w:jc w:val="center"/>
            </w:pPr>
            <w:r w:rsidRPr="00027EF2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6B60E1" w:rsidRDefault="006B60E1" w:rsidP="006B60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نظام محاسبي موحد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0E1" w:rsidRDefault="006B60E1" w:rsidP="006B60E1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أ.د. احمد عبد الله سلمان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0E1" w:rsidRPr="004A7646" w:rsidRDefault="006B60E1" w:rsidP="006B60E1">
            <w:pPr>
              <w:jc w:val="center"/>
              <w:rPr>
                <w:b/>
                <w:bCs/>
              </w:rPr>
            </w:pPr>
            <w:r w:rsidRPr="004A7646">
              <w:rPr>
                <w:rFonts w:hint="cs"/>
                <w:b/>
                <w:bCs/>
                <w:rtl/>
              </w:rPr>
              <w:t>34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6B60E1" w:rsidRDefault="006B60E1" w:rsidP="006B60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المالية العامة2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FFFF00"/>
            <w:hideMark/>
          </w:tcPr>
          <w:p w:rsidR="006B60E1" w:rsidRDefault="006B60E1" w:rsidP="006B60E1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11:30</w:t>
            </w:r>
          </w:p>
        </w:tc>
        <w:tc>
          <w:tcPr>
            <w:tcW w:w="0" w:type="auto"/>
            <w:vMerge/>
            <w:tcBorders>
              <w:left w:val="single" w:sz="24" w:space="0" w:color="000000"/>
              <w:right w:val="single" w:sz="24" w:space="0" w:color="000000"/>
            </w:tcBorders>
            <w:vAlign w:val="center"/>
            <w:hideMark/>
          </w:tcPr>
          <w:p w:rsidR="006B60E1" w:rsidRDefault="006B60E1" w:rsidP="006B60E1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</w:tr>
      <w:tr w:rsidR="006B60E1" w:rsidTr="004F60AB">
        <w:tc>
          <w:tcPr>
            <w:tcW w:w="2407" w:type="dxa"/>
            <w:tcBorders>
              <w:top w:val="single" w:sz="4" w:space="0" w:color="auto"/>
              <w:left w:val="single" w:sz="24" w:space="0" w:color="000000"/>
              <w:bottom w:val="single" w:sz="2" w:space="0" w:color="auto"/>
              <w:right w:val="single" w:sz="4" w:space="0" w:color="auto"/>
            </w:tcBorders>
          </w:tcPr>
          <w:p w:rsidR="006B60E1" w:rsidRDefault="006B60E1" w:rsidP="007E632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أ.د . سلام منعم زامل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B60E1" w:rsidRDefault="006B60E1" w:rsidP="007E632E">
            <w:pPr>
              <w:jc w:val="center"/>
            </w:pPr>
            <w:r w:rsidRPr="00027EF2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4" w:space="0" w:color="000000"/>
            </w:tcBorders>
            <w:shd w:val="clear" w:color="auto" w:fill="auto"/>
          </w:tcPr>
          <w:p w:rsidR="006B60E1" w:rsidRDefault="006B60E1" w:rsidP="007E63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تقييم قرارات الاستثمار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24" w:space="0" w:color="000000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B60E1" w:rsidRDefault="006B60E1" w:rsidP="007E632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أ.د. احمد عبد الله سلمان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B60E1" w:rsidRPr="004A7646" w:rsidRDefault="006B60E1" w:rsidP="007E632E">
            <w:pPr>
              <w:jc w:val="center"/>
              <w:rPr>
                <w:b/>
                <w:bCs/>
              </w:rPr>
            </w:pPr>
            <w:r w:rsidRPr="004A7646">
              <w:rPr>
                <w:rFonts w:hint="cs"/>
                <w:b/>
                <w:bCs/>
                <w:rtl/>
              </w:rPr>
              <w:t>34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4" w:space="0" w:color="000000"/>
            </w:tcBorders>
            <w:shd w:val="clear" w:color="auto" w:fill="auto"/>
          </w:tcPr>
          <w:p w:rsidR="006B60E1" w:rsidRDefault="006B60E1" w:rsidP="007E63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المالية العامة2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000000"/>
              <w:bottom w:val="single" w:sz="2" w:space="0" w:color="auto"/>
              <w:right w:val="single" w:sz="24" w:space="0" w:color="000000"/>
            </w:tcBorders>
            <w:shd w:val="clear" w:color="auto" w:fill="FFFF00"/>
            <w:hideMark/>
          </w:tcPr>
          <w:p w:rsidR="006B60E1" w:rsidRDefault="006B60E1" w:rsidP="007E632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12:30</w:t>
            </w:r>
          </w:p>
        </w:tc>
        <w:tc>
          <w:tcPr>
            <w:tcW w:w="0" w:type="auto"/>
            <w:vMerge/>
            <w:tcBorders>
              <w:left w:val="single" w:sz="24" w:space="0" w:color="000000"/>
              <w:right w:val="single" w:sz="24" w:space="0" w:color="000000"/>
            </w:tcBorders>
            <w:vAlign w:val="center"/>
            <w:hideMark/>
          </w:tcPr>
          <w:p w:rsidR="006B60E1" w:rsidRDefault="006B60E1" w:rsidP="007E632E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</w:tr>
      <w:tr w:rsidR="006B60E1" w:rsidTr="004F60AB">
        <w:tc>
          <w:tcPr>
            <w:tcW w:w="2407" w:type="dxa"/>
            <w:tcBorders>
              <w:top w:val="single" w:sz="2" w:space="0" w:color="auto"/>
              <w:left w:val="single" w:sz="24" w:space="0" w:color="000000"/>
              <w:bottom w:val="single" w:sz="24" w:space="0" w:color="000000"/>
              <w:right w:val="single" w:sz="4" w:space="0" w:color="auto"/>
            </w:tcBorders>
          </w:tcPr>
          <w:p w:rsidR="006B60E1" w:rsidRDefault="006B60E1" w:rsidP="006B60E1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</w:tcPr>
          <w:p w:rsidR="006B60E1" w:rsidRPr="00027EF2" w:rsidRDefault="006B60E1" w:rsidP="006B60E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30" w:type="dxa"/>
            <w:tcBorders>
              <w:top w:val="single" w:sz="2" w:space="0" w:color="auto"/>
              <w:left w:val="single" w:sz="4" w:space="0" w:color="auto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6B60E1" w:rsidRDefault="006B60E1" w:rsidP="006B60E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8" w:type="dxa"/>
            <w:tcBorders>
              <w:top w:val="single" w:sz="2" w:space="0" w:color="auto"/>
              <w:left w:val="single" w:sz="24" w:space="0" w:color="000000"/>
              <w:bottom w:val="single" w:sz="24" w:space="0" w:color="000000"/>
              <w:right w:val="single" w:sz="4" w:space="0" w:color="auto"/>
            </w:tcBorders>
            <w:shd w:val="clear" w:color="auto" w:fill="auto"/>
          </w:tcPr>
          <w:p w:rsidR="006B60E1" w:rsidRPr="004A7646" w:rsidRDefault="006B60E1" w:rsidP="006B60E1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أ.م.د. غالب شاكر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</w:tcPr>
          <w:p w:rsidR="006B60E1" w:rsidRPr="004A7646" w:rsidRDefault="006B60E1" w:rsidP="006B60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34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4" w:space="0" w:color="auto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6B60E1" w:rsidRPr="004A7646" w:rsidRDefault="006B60E1" w:rsidP="006B60E1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4A7646">
              <w:rPr>
                <w:rFonts w:hint="cs"/>
                <w:b/>
                <w:bCs/>
                <w:sz w:val="24"/>
                <w:szCs w:val="24"/>
                <w:rtl/>
              </w:rPr>
              <w:t xml:space="preserve">سياسات نقدية وجهاز مصرفي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00"/>
          </w:tcPr>
          <w:p w:rsidR="006B60E1" w:rsidRDefault="006B60E1" w:rsidP="006B60E1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1:30</w:t>
            </w:r>
          </w:p>
        </w:tc>
        <w:tc>
          <w:tcPr>
            <w:tcW w:w="0" w:type="auto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6B60E1" w:rsidRDefault="006B60E1" w:rsidP="006B60E1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</w:tr>
      <w:tr w:rsidR="007E632E" w:rsidTr="00302AF1">
        <w:tc>
          <w:tcPr>
            <w:tcW w:w="2407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auto"/>
            </w:tcBorders>
          </w:tcPr>
          <w:p w:rsidR="007E632E" w:rsidRDefault="007E632E" w:rsidP="007E632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أ.د . سلام منعم زامل</w:t>
            </w:r>
          </w:p>
        </w:tc>
        <w:tc>
          <w:tcPr>
            <w:tcW w:w="1274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2E" w:rsidRDefault="007E632E" w:rsidP="007E632E">
            <w:pPr>
              <w:jc w:val="center"/>
            </w:pPr>
            <w:r w:rsidRPr="00027EF2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2830" w:type="dxa"/>
            <w:tcBorders>
              <w:top w:val="single" w:sz="24" w:space="0" w:color="000000"/>
              <w:left w:val="single" w:sz="4" w:space="0" w:color="auto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:rsidR="007E632E" w:rsidRDefault="007E632E" w:rsidP="007E63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تقييم قرارات الاستثمار </w:t>
            </w:r>
          </w:p>
        </w:tc>
        <w:tc>
          <w:tcPr>
            <w:tcW w:w="2548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2E" w:rsidRPr="00302AF1" w:rsidRDefault="007E632E" w:rsidP="007E632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302AF1">
              <w:rPr>
                <w:rFonts w:hint="cs"/>
                <w:b/>
                <w:bCs/>
                <w:sz w:val="24"/>
                <w:szCs w:val="24"/>
                <w:rtl/>
              </w:rPr>
              <w:t xml:space="preserve">م.د.ولاء عبد النبي </w:t>
            </w:r>
          </w:p>
        </w:tc>
        <w:tc>
          <w:tcPr>
            <w:tcW w:w="1275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2E" w:rsidRPr="00302AF1" w:rsidRDefault="007E632E" w:rsidP="007E632E">
            <w:pPr>
              <w:jc w:val="center"/>
              <w:rPr>
                <w:b/>
                <w:bCs/>
              </w:rPr>
            </w:pPr>
            <w:r w:rsidRPr="00302AF1">
              <w:rPr>
                <w:rFonts w:hint="cs"/>
                <w:b/>
                <w:bCs/>
                <w:rtl/>
              </w:rPr>
              <w:t>34</w:t>
            </w:r>
          </w:p>
        </w:tc>
        <w:tc>
          <w:tcPr>
            <w:tcW w:w="2547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7E632E" w:rsidRPr="00302AF1" w:rsidRDefault="007E632E" w:rsidP="007E632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302AF1">
              <w:rPr>
                <w:rFonts w:hint="cs"/>
                <w:b/>
                <w:bCs/>
                <w:sz w:val="24"/>
                <w:szCs w:val="24"/>
                <w:rtl/>
              </w:rPr>
              <w:t xml:space="preserve">تسويق مصرفي </w:t>
            </w:r>
          </w:p>
        </w:tc>
        <w:tc>
          <w:tcPr>
            <w:tcW w:w="851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FFFF00"/>
            <w:hideMark/>
          </w:tcPr>
          <w:p w:rsidR="007E632E" w:rsidRDefault="007E632E" w:rsidP="007E632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8:30</w:t>
            </w:r>
          </w:p>
        </w:tc>
        <w:tc>
          <w:tcPr>
            <w:tcW w:w="1011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2A1C7" w:themeFill="accent4" w:themeFillTint="99"/>
          </w:tcPr>
          <w:p w:rsidR="007E632E" w:rsidRDefault="007E632E" w:rsidP="007E632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  <w:p w:rsidR="007E632E" w:rsidRDefault="007E632E" w:rsidP="007E632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  <w:p w:rsidR="007E632E" w:rsidRDefault="007E632E" w:rsidP="007E632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الثلاثاء</w:t>
            </w:r>
          </w:p>
        </w:tc>
      </w:tr>
      <w:tr w:rsidR="007E632E" w:rsidTr="00302AF1">
        <w:tc>
          <w:tcPr>
            <w:tcW w:w="2407" w:type="dxa"/>
            <w:tcBorders>
              <w:top w:val="single" w:sz="4" w:space="0" w:color="000000"/>
              <w:left w:val="single" w:sz="24" w:space="0" w:color="000000"/>
              <w:bottom w:val="single" w:sz="4" w:space="0" w:color="auto"/>
              <w:right w:val="single" w:sz="4" w:space="0" w:color="auto"/>
            </w:tcBorders>
          </w:tcPr>
          <w:p w:rsidR="007E632E" w:rsidRDefault="007E632E" w:rsidP="007E632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أ.د . سلام منعم زامل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2E" w:rsidRDefault="007E632E" w:rsidP="007E632E">
            <w:pPr>
              <w:jc w:val="center"/>
            </w:pPr>
            <w:r w:rsidRPr="00027EF2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7E632E" w:rsidRDefault="007E632E" w:rsidP="007E63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تقييم قرارات الاستثمار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2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632E" w:rsidRPr="00302AF1" w:rsidRDefault="007E632E" w:rsidP="007E632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302AF1">
              <w:rPr>
                <w:rFonts w:hint="cs"/>
                <w:b/>
                <w:bCs/>
                <w:sz w:val="24"/>
                <w:szCs w:val="24"/>
                <w:rtl/>
              </w:rPr>
              <w:t xml:space="preserve">م.د.ولاء عبد النبي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632E" w:rsidRPr="00302AF1" w:rsidRDefault="007E632E" w:rsidP="007E632E">
            <w:pPr>
              <w:jc w:val="center"/>
              <w:rPr>
                <w:b/>
                <w:bCs/>
              </w:rPr>
            </w:pPr>
            <w:r w:rsidRPr="00302AF1">
              <w:rPr>
                <w:rFonts w:hint="cs"/>
                <w:b/>
                <w:bCs/>
                <w:rtl/>
              </w:rPr>
              <w:t>34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:rsidR="007E632E" w:rsidRPr="00302AF1" w:rsidRDefault="007E632E" w:rsidP="007E632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302AF1">
              <w:rPr>
                <w:rFonts w:hint="cs"/>
                <w:b/>
                <w:bCs/>
                <w:sz w:val="24"/>
                <w:szCs w:val="24"/>
                <w:rtl/>
              </w:rPr>
              <w:t xml:space="preserve">تسويق مصرفي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FFFF00"/>
            <w:hideMark/>
          </w:tcPr>
          <w:p w:rsidR="007E632E" w:rsidRDefault="007E632E" w:rsidP="007E632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9:30</w:t>
            </w:r>
          </w:p>
        </w:tc>
        <w:tc>
          <w:tcPr>
            <w:tcW w:w="0" w:type="auto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E632E" w:rsidRDefault="007E632E" w:rsidP="007E632E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</w:tr>
      <w:tr w:rsidR="007E632E" w:rsidTr="00302AF1">
        <w:tc>
          <w:tcPr>
            <w:tcW w:w="2407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</w:tcPr>
          <w:p w:rsidR="007E632E" w:rsidRDefault="007E632E" w:rsidP="00CC08D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أ.م.د نوفل حسين عبدالله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2E" w:rsidRDefault="007E632E" w:rsidP="007E632E">
            <w:pPr>
              <w:jc w:val="center"/>
            </w:pPr>
            <w:r w:rsidRPr="00027EF2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7E632E" w:rsidRDefault="007E632E" w:rsidP="007E632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محاسبة تكاليف 2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632E" w:rsidRDefault="007E632E" w:rsidP="007E632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م.م. حيدر محمد علي يوسف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632E" w:rsidRPr="00302AF1" w:rsidRDefault="007E632E" w:rsidP="007E632E">
            <w:pPr>
              <w:jc w:val="center"/>
              <w:rPr>
                <w:b/>
                <w:bCs/>
              </w:rPr>
            </w:pPr>
            <w:r w:rsidRPr="00302AF1">
              <w:rPr>
                <w:rFonts w:hint="cs"/>
                <w:b/>
                <w:bCs/>
                <w:rtl/>
              </w:rPr>
              <w:t>34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:rsidR="007E632E" w:rsidRDefault="007E632E" w:rsidP="007E632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محاسبة متوسطة2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FFFF00"/>
            <w:hideMark/>
          </w:tcPr>
          <w:p w:rsidR="007E632E" w:rsidRDefault="007E632E" w:rsidP="007E632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10:30</w:t>
            </w:r>
          </w:p>
        </w:tc>
        <w:tc>
          <w:tcPr>
            <w:tcW w:w="0" w:type="auto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E632E" w:rsidRDefault="007E632E" w:rsidP="007E632E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</w:tr>
      <w:tr w:rsidR="007E632E" w:rsidTr="00302AF1">
        <w:tc>
          <w:tcPr>
            <w:tcW w:w="2407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</w:tcPr>
          <w:p w:rsidR="007E632E" w:rsidRDefault="007E632E" w:rsidP="00CC08D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أ.م.د نوفل حسين عبدالله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2E" w:rsidRDefault="007E632E" w:rsidP="007E632E">
            <w:pPr>
              <w:jc w:val="center"/>
            </w:pPr>
            <w:r w:rsidRPr="00027EF2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7E632E" w:rsidRDefault="007E632E" w:rsidP="007E632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محاسبة تكاليف 2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2E" w:rsidRDefault="007E632E" w:rsidP="007E632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م.م. حيدر محمد علي يوسف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2E" w:rsidRPr="00302AF1" w:rsidRDefault="007E632E" w:rsidP="007E632E">
            <w:pPr>
              <w:jc w:val="center"/>
              <w:rPr>
                <w:b/>
                <w:bCs/>
              </w:rPr>
            </w:pPr>
            <w:r w:rsidRPr="00302AF1">
              <w:rPr>
                <w:rFonts w:hint="cs"/>
                <w:b/>
                <w:bCs/>
                <w:rtl/>
              </w:rPr>
              <w:t>34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7E632E" w:rsidRDefault="007E632E" w:rsidP="007E632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محاسبة متوسطة2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FFFF00"/>
            <w:hideMark/>
          </w:tcPr>
          <w:p w:rsidR="007E632E" w:rsidRDefault="007E632E" w:rsidP="007E632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11:30</w:t>
            </w:r>
          </w:p>
        </w:tc>
        <w:tc>
          <w:tcPr>
            <w:tcW w:w="0" w:type="auto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E632E" w:rsidRDefault="007E632E" w:rsidP="007E632E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</w:tr>
      <w:tr w:rsidR="007E632E" w:rsidTr="00302AF1">
        <w:tc>
          <w:tcPr>
            <w:tcW w:w="2407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</w:tcPr>
          <w:p w:rsidR="007E632E" w:rsidRDefault="007E632E" w:rsidP="007E632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م.م عمر اديب قاسم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</w:tcPr>
          <w:p w:rsidR="007E632E" w:rsidRDefault="007E632E" w:rsidP="007E632E">
            <w:pPr>
              <w:jc w:val="center"/>
            </w:pPr>
            <w:r w:rsidRPr="00027EF2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7E632E" w:rsidRDefault="007E632E" w:rsidP="007E63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نظام محاسبي موحد2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24" w:space="0" w:color="000000"/>
              <w:bottom w:val="single" w:sz="24" w:space="0" w:color="000000"/>
              <w:right w:val="single" w:sz="4" w:space="0" w:color="auto"/>
            </w:tcBorders>
            <w:shd w:val="clear" w:color="auto" w:fill="auto"/>
          </w:tcPr>
          <w:p w:rsidR="007E632E" w:rsidRPr="00302AF1" w:rsidRDefault="007E632E" w:rsidP="007E632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302AF1">
              <w:rPr>
                <w:rFonts w:hint="cs"/>
                <w:b/>
                <w:bCs/>
                <w:sz w:val="24"/>
                <w:szCs w:val="24"/>
                <w:rtl/>
              </w:rPr>
              <w:t xml:space="preserve">أ.م.شروق عباس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</w:tcPr>
          <w:p w:rsidR="007E632E" w:rsidRPr="00302AF1" w:rsidRDefault="007E632E" w:rsidP="007E632E">
            <w:pPr>
              <w:jc w:val="center"/>
              <w:rPr>
                <w:b/>
                <w:bCs/>
              </w:rPr>
            </w:pPr>
            <w:r w:rsidRPr="00302AF1">
              <w:rPr>
                <w:rFonts w:hint="cs"/>
                <w:b/>
                <w:bCs/>
                <w:rtl/>
              </w:rPr>
              <w:t>34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7E632E" w:rsidRPr="00302AF1" w:rsidRDefault="007E632E" w:rsidP="007E632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302AF1">
              <w:rPr>
                <w:rFonts w:hint="cs"/>
                <w:b/>
                <w:bCs/>
                <w:sz w:val="24"/>
                <w:szCs w:val="24"/>
                <w:rtl/>
              </w:rPr>
              <w:t xml:space="preserve">قواعد بيانات مصرفية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00"/>
            <w:hideMark/>
          </w:tcPr>
          <w:p w:rsidR="007E632E" w:rsidRDefault="007E632E" w:rsidP="007E632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12:30</w:t>
            </w:r>
          </w:p>
        </w:tc>
        <w:tc>
          <w:tcPr>
            <w:tcW w:w="0" w:type="auto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E632E" w:rsidRDefault="007E632E" w:rsidP="007E632E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</w:tr>
      <w:tr w:rsidR="007E632E" w:rsidTr="00302AF1">
        <w:tc>
          <w:tcPr>
            <w:tcW w:w="2407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4" w:space="0" w:color="auto"/>
            </w:tcBorders>
          </w:tcPr>
          <w:p w:rsidR="007E632E" w:rsidRDefault="00F22728" w:rsidP="007E632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ا.م.د. شيماء فاضل محمد</w:t>
            </w:r>
          </w:p>
        </w:tc>
        <w:tc>
          <w:tcPr>
            <w:tcW w:w="1274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2E" w:rsidRDefault="007E632E" w:rsidP="007E632E">
            <w:pPr>
              <w:jc w:val="center"/>
            </w:pPr>
            <w:r w:rsidRPr="00027EF2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2830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7E632E" w:rsidRDefault="00F22728" w:rsidP="007E63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اسواق مالية </w:t>
            </w:r>
            <w:r w:rsidR="007E632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2E" w:rsidRPr="00302AF1" w:rsidRDefault="007E632E" w:rsidP="007E632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302AF1">
              <w:rPr>
                <w:rFonts w:hint="cs"/>
                <w:b/>
                <w:bCs/>
                <w:sz w:val="24"/>
                <w:szCs w:val="24"/>
                <w:rtl/>
              </w:rPr>
              <w:t xml:space="preserve">م.م. مهدي علوان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2E" w:rsidRPr="00302AF1" w:rsidRDefault="007E632E" w:rsidP="007E632E">
            <w:pPr>
              <w:jc w:val="center"/>
              <w:rPr>
                <w:b/>
                <w:bCs/>
              </w:rPr>
            </w:pPr>
            <w:r w:rsidRPr="00302AF1">
              <w:rPr>
                <w:rFonts w:hint="cs"/>
                <w:b/>
                <w:bCs/>
                <w:rtl/>
              </w:rPr>
              <w:t>34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7E632E" w:rsidRPr="00302AF1" w:rsidRDefault="007E632E" w:rsidP="007E632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302AF1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التجارة الالكترونية </w:t>
            </w:r>
          </w:p>
        </w:tc>
        <w:tc>
          <w:tcPr>
            <w:tcW w:w="851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FFFF00"/>
            <w:hideMark/>
          </w:tcPr>
          <w:p w:rsidR="007E632E" w:rsidRDefault="007E632E" w:rsidP="007E632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8:30</w:t>
            </w:r>
          </w:p>
        </w:tc>
        <w:tc>
          <w:tcPr>
            <w:tcW w:w="1011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B2A1C7" w:themeFill="accent4" w:themeFillTint="99"/>
          </w:tcPr>
          <w:p w:rsidR="007E632E" w:rsidRDefault="007E632E" w:rsidP="007E632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  <w:p w:rsidR="007E632E" w:rsidRDefault="007E632E" w:rsidP="007E632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  <w:p w:rsidR="007E632E" w:rsidRDefault="007E632E" w:rsidP="007E632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الاربعاء</w:t>
            </w:r>
          </w:p>
        </w:tc>
      </w:tr>
      <w:tr w:rsidR="00F22728" w:rsidTr="00302AF1">
        <w:tc>
          <w:tcPr>
            <w:tcW w:w="2407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</w:tcPr>
          <w:p w:rsidR="00F22728" w:rsidRDefault="00F22728" w:rsidP="00F2272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ا.م.د. شيماء فاضل محمد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728" w:rsidRDefault="00F22728" w:rsidP="00F22728">
            <w:pPr>
              <w:jc w:val="center"/>
            </w:pPr>
            <w:r w:rsidRPr="00027EF2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F22728" w:rsidRDefault="00F22728" w:rsidP="00F227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اسواق مالية 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2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2728" w:rsidRPr="00302AF1" w:rsidRDefault="00F22728" w:rsidP="00F2272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302AF1">
              <w:rPr>
                <w:rFonts w:hint="cs"/>
                <w:b/>
                <w:bCs/>
                <w:sz w:val="24"/>
                <w:szCs w:val="24"/>
                <w:rtl/>
              </w:rPr>
              <w:t xml:space="preserve">م.م. مهدي علوان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2728" w:rsidRPr="00302AF1" w:rsidRDefault="00F22728" w:rsidP="00F22728">
            <w:pPr>
              <w:jc w:val="center"/>
              <w:rPr>
                <w:b/>
                <w:bCs/>
              </w:rPr>
            </w:pPr>
            <w:r w:rsidRPr="00302AF1">
              <w:rPr>
                <w:rFonts w:hint="cs"/>
                <w:b/>
                <w:bCs/>
                <w:rtl/>
              </w:rPr>
              <w:t>34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:rsidR="00F22728" w:rsidRPr="00302AF1" w:rsidRDefault="00F22728" w:rsidP="00F2272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302AF1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التجارة الالكترونية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FFFF00"/>
            <w:hideMark/>
          </w:tcPr>
          <w:p w:rsidR="00F22728" w:rsidRDefault="00F22728" w:rsidP="00F2272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9:30</w:t>
            </w:r>
          </w:p>
        </w:tc>
        <w:tc>
          <w:tcPr>
            <w:tcW w:w="0" w:type="auto"/>
            <w:vMerge/>
            <w:tcBorders>
              <w:left w:val="single" w:sz="24" w:space="0" w:color="000000"/>
              <w:right w:val="single" w:sz="24" w:space="0" w:color="000000"/>
            </w:tcBorders>
            <w:vAlign w:val="center"/>
            <w:hideMark/>
          </w:tcPr>
          <w:p w:rsidR="00F22728" w:rsidRDefault="00F22728" w:rsidP="00F22728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</w:tr>
      <w:tr w:rsidR="00F22728" w:rsidTr="00302AF1">
        <w:tc>
          <w:tcPr>
            <w:tcW w:w="2407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</w:tcPr>
          <w:p w:rsidR="00F22728" w:rsidRDefault="00F22728" w:rsidP="00F2272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م.د. كوثر كريم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728" w:rsidRDefault="00F22728" w:rsidP="00F22728">
            <w:pPr>
              <w:jc w:val="center"/>
            </w:pPr>
            <w:r w:rsidRPr="00027EF2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F22728" w:rsidRDefault="00F22728" w:rsidP="00F2272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ادارة المخاطر المالية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728" w:rsidRPr="00302AF1" w:rsidRDefault="00F22728" w:rsidP="00F2272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302AF1">
              <w:rPr>
                <w:rFonts w:hint="cs"/>
                <w:b/>
                <w:bCs/>
                <w:sz w:val="24"/>
                <w:szCs w:val="24"/>
                <w:rtl/>
              </w:rPr>
              <w:t xml:space="preserve">ا.م.د. ازهار شمران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728" w:rsidRPr="00302AF1" w:rsidRDefault="00F22728" w:rsidP="00F22728">
            <w:pPr>
              <w:jc w:val="center"/>
              <w:rPr>
                <w:b/>
                <w:bCs/>
              </w:rPr>
            </w:pPr>
            <w:r w:rsidRPr="00302AF1">
              <w:rPr>
                <w:rFonts w:hint="cs"/>
                <w:b/>
                <w:bCs/>
                <w:rtl/>
              </w:rPr>
              <w:t>34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F22728" w:rsidRPr="00302AF1" w:rsidRDefault="00F22728" w:rsidP="00F2272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302AF1">
              <w:rPr>
                <w:rFonts w:hint="cs"/>
                <w:b/>
                <w:bCs/>
                <w:sz w:val="24"/>
                <w:szCs w:val="24"/>
                <w:rtl/>
              </w:rPr>
              <w:t>الادارة المالية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Pr="00302AF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FFFF00"/>
            <w:hideMark/>
          </w:tcPr>
          <w:p w:rsidR="00F22728" w:rsidRDefault="00F22728" w:rsidP="00F2272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10:30</w:t>
            </w:r>
          </w:p>
        </w:tc>
        <w:tc>
          <w:tcPr>
            <w:tcW w:w="0" w:type="auto"/>
            <w:vMerge/>
            <w:tcBorders>
              <w:left w:val="single" w:sz="24" w:space="0" w:color="000000"/>
              <w:right w:val="single" w:sz="24" w:space="0" w:color="000000"/>
            </w:tcBorders>
            <w:vAlign w:val="center"/>
            <w:hideMark/>
          </w:tcPr>
          <w:p w:rsidR="00F22728" w:rsidRDefault="00F22728" w:rsidP="00F22728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</w:tr>
      <w:tr w:rsidR="00F22728" w:rsidTr="00302AF1">
        <w:tc>
          <w:tcPr>
            <w:tcW w:w="2407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</w:tcPr>
          <w:p w:rsidR="00F22728" w:rsidRDefault="00F22728" w:rsidP="00F2272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نشاط لاصفي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728" w:rsidRDefault="00F22728" w:rsidP="00F22728">
            <w:pPr>
              <w:jc w:val="center"/>
            </w:pPr>
            <w:r w:rsidRPr="00027EF2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F22728" w:rsidRDefault="00F22728" w:rsidP="00F2272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ارشاد تربوي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728" w:rsidRPr="00302AF1" w:rsidRDefault="00F22728" w:rsidP="00F2272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302AF1">
              <w:rPr>
                <w:rFonts w:hint="cs"/>
                <w:b/>
                <w:bCs/>
                <w:sz w:val="24"/>
                <w:szCs w:val="24"/>
                <w:rtl/>
              </w:rPr>
              <w:t xml:space="preserve">ا.م.د. ازهار شمران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728" w:rsidRPr="00302AF1" w:rsidRDefault="00F22728" w:rsidP="00F22728">
            <w:pPr>
              <w:jc w:val="center"/>
              <w:rPr>
                <w:b/>
                <w:bCs/>
              </w:rPr>
            </w:pPr>
            <w:r w:rsidRPr="00302AF1">
              <w:rPr>
                <w:rFonts w:hint="cs"/>
                <w:b/>
                <w:bCs/>
                <w:rtl/>
              </w:rPr>
              <w:t>34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F22728" w:rsidRPr="00302AF1" w:rsidRDefault="00F22728" w:rsidP="00F2272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302AF1">
              <w:rPr>
                <w:rFonts w:hint="cs"/>
                <w:b/>
                <w:bCs/>
                <w:sz w:val="24"/>
                <w:szCs w:val="24"/>
                <w:rtl/>
              </w:rPr>
              <w:t>الادارة المالية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Pr="00302AF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FFFF00"/>
            <w:hideMark/>
          </w:tcPr>
          <w:p w:rsidR="00F22728" w:rsidRDefault="00F22728" w:rsidP="00F2272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11:30</w:t>
            </w:r>
          </w:p>
        </w:tc>
        <w:tc>
          <w:tcPr>
            <w:tcW w:w="0" w:type="auto"/>
            <w:vMerge/>
            <w:tcBorders>
              <w:left w:val="single" w:sz="24" w:space="0" w:color="000000"/>
              <w:right w:val="single" w:sz="24" w:space="0" w:color="000000"/>
            </w:tcBorders>
            <w:vAlign w:val="center"/>
            <w:hideMark/>
          </w:tcPr>
          <w:p w:rsidR="00F22728" w:rsidRDefault="00F22728" w:rsidP="00F22728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</w:tr>
      <w:tr w:rsidR="00F22728" w:rsidTr="00302AF1">
        <w:trPr>
          <w:trHeight w:val="150"/>
        </w:trPr>
        <w:tc>
          <w:tcPr>
            <w:tcW w:w="2407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</w:tcPr>
          <w:p w:rsidR="00F22728" w:rsidRDefault="00F22728" w:rsidP="00CC08D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أ.م.د نو</w:t>
            </w:r>
            <w:bookmarkStart w:id="0" w:name="_GoBack"/>
            <w:bookmarkEnd w:id="0"/>
            <w:r>
              <w:rPr>
                <w:rFonts w:hint="cs"/>
                <w:b/>
                <w:bCs/>
                <w:sz w:val="24"/>
                <w:szCs w:val="24"/>
                <w:rtl/>
              </w:rPr>
              <w:t>فل حسين عبدالله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728" w:rsidRDefault="00F22728" w:rsidP="00F22728">
            <w:pPr>
              <w:jc w:val="center"/>
            </w:pPr>
            <w:r w:rsidRPr="00027EF2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F22728" w:rsidRDefault="00F22728" w:rsidP="00F2272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محاسبة تكاليف 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728" w:rsidRPr="00302AF1" w:rsidRDefault="00F22728" w:rsidP="00F2272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302AF1">
              <w:rPr>
                <w:rFonts w:hint="cs"/>
                <w:b/>
                <w:bCs/>
                <w:sz w:val="24"/>
                <w:szCs w:val="24"/>
                <w:rtl/>
              </w:rPr>
              <w:t xml:space="preserve">م.د.ولاء عبد النبي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728" w:rsidRPr="00302AF1" w:rsidRDefault="00F22728" w:rsidP="00F22728">
            <w:pPr>
              <w:jc w:val="center"/>
              <w:rPr>
                <w:b/>
                <w:bCs/>
              </w:rPr>
            </w:pPr>
            <w:r w:rsidRPr="00302AF1">
              <w:rPr>
                <w:rFonts w:hint="cs"/>
                <w:b/>
                <w:bCs/>
                <w:rtl/>
              </w:rPr>
              <w:t>34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F22728" w:rsidRPr="00302AF1" w:rsidRDefault="00F22728" w:rsidP="00F2272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302AF1">
              <w:rPr>
                <w:rFonts w:hint="cs"/>
                <w:b/>
                <w:bCs/>
                <w:sz w:val="24"/>
                <w:szCs w:val="24"/>
                <w:rtl/>
              </w:rPr>
              <w:t xml:space="preserve">تسويق مصرفي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FFFF00"/>
            <w:hideMark/>
          </w:tcPr>
          <w:p w:rsidR="00F22728" w:rsidRDefault="00F22728" w:rsidP="00F2272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12:30</w:t>
            </w:r>
          </w:p>
        </w:tc>
        <w:tc>
          <w:tcPr>
            <w:tcW w:w="0" w:type="auto"/>
            <w:vMerge/>
            <w:tcBorders>
              <w:left w:val="single" w:sz="24" w:space="0" w:color="000000"/>
              <w:right w:val="single" w:sz="24" w:space="0" w:color="000000"/>
            </w:tcBorders>
            <w:vAlign w:val="center"/>
            <w:hideMark/>
          </w:tcPr>
          <w:p w:rsidR="00F22728" w:rsidRDefault="00F22728" w:rsidP="00F22728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</w:tr>
      <w:tr w:rsidR="00F22728" w:rsidTr="00302AF1">
        <w:trPr>
          <w:trHeight w:val="138"/>
        </w:trPr>
        <w:tc>
          <w:tcPr>
            <w:tcW w:w="2407" w:type="dxa"/>
            <w:tcBorders>
              <w:top w:val="single" w:sz="4" w:space="0" w:color="auto"/>
              <w:left w:val="single" w:sz="24" w:space="0" w:color="000000"/>
              <w:bottom w:val="single" w:sz="24" w:space="0" w:color="000000"/>
              <w:right w:val="single" w:sz="4" w:space="0" w:color="auto"/>
            </w:tcBorders>
          </w:tcPr>
          <w:p w:rsidR="00F22728" w:rsidRDefault="00F22728" w:rsidP="00F2272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</w:tcPr>
          <w:p w:rsidR="00F22728" w:rsidRDefault="00F22728" w:rsidP="00F22728">
            <w:pPr>
              <w:jc w:val="center"/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F22728" w:rsidRDefault="00F22728" w:rsidP="00F22728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24" w:space="0" w:color="000000"/>
              <w:bottom w:val="single" w:sz="24" w:space="0" w:color="000000"/>
              <w:right w:val="single" w:sz="4" w:space="0" w:color="auto"/>
            </w:tcBorders>
            <w:shd w:val="clear" w:color="auto" w:fill="auto"/>
          </w:tcPr>
          <w:p w:rsidR="00F22728" w:rsidRPr="004A7646" w:rsidRDefault="00F22728" w:rsidP="00F2272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4A7646">
              <w:rPr>
                <w:rFonts w:hint="cs"/>
                <w:b/>
                <w:bCs/>
                <w:sz w:val="24"/>
                <w:szCs w:val="24"/>
                <w:rtl/>
              </w:rPr>
              <w:t>م.د.علي الهادي رشيد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</w:tcPr>
          <w:p w:rsidR="00F22728" w:rsidRPr="004A7646" w:rsidRDefault="00F22728" w:rsidP="00F2272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4A7646">
              <w:rPr>
                <w:rFonts w:hint="cs"/>
                <w:b/>
                <w:bCs/>
                <w:sz w:val="24"/>
                <w:szCs w:val="24"/>
                <w:rtl/>
              </w:rPr>
              <w:t>34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F22728" w:rsidRPr="004A7646" w:rsidRDefault="00F22728" w:rsidP="00F2272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4A7646">
              <w:rPr>
                <w:rFonts w:hint="cs"/>
                <w:b/>
                <w:bCs/>
                <w:sz w:val="24"/>
                <w:szCs w:val="24"/>
                <w:rtl/>
              </w:rPr>
              <w:t xml:space="preserve">مؤسسات مالية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FFFF00"/>
          </w:tcPr>
          <w:p w:rsidR="00F22728" w:rsidRDefault="00F22728" w:rsidP="00F22728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1:30</w:t>
            </w:r>
          </w:p>
        </w:tc>
        <w:tc>
          <w:tcPr>
            <w:tcW w:w="0" w:type="auto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F22728" w:rsidRDefault="00F22728" w:rsidP="00F22728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</w:tr>
      <w:tr w:rsidR="00F22728" w:rsidTr="00302AF1">
        <w:trPr>
          <w:trHeight w:val="390"/>
        </w:trPr>
        <w:tc>
          <w:tcPr>
            <w:tcW w:w="6511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F22728" w:rsidRDefault="00F22728" w:rsidP="00F2272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OFF</w:t>
            </w:r>
          </w:p>
        </w:tc>
        <w:tc>
          <w:tcPr>
            <w:tcW w:w="6370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F22728" w:rsidRDefault="00F22728" w:rsidP="00F2272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OFF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00"/>
          </w:tcPr>
          <w:p w:rsidR="00F22728" w:rsidRDefault="00F22728" w:rsidP="00F2272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2A1C7" w:themeFill="accent4" w:themeFillTint="99"/>
          </w:tcPr>
          <w:p w:rsidR="00F22728" w:rsidRDefault="00F22728" w:rsidP="00F2272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22728" w:rsidRDefault="00F22728" w:rsidP="00F2272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الخميس </w:t>
            </w:r>
          </w:p>
        </w:tc>
      </w:tr>
    </w:tbl>
    <w:p w:rsidR="00D55FFC" w:rsidRDefault="00D55FFC" w:rsidP="00D55FFC">
      <w:pPr>
        <w:rPr>
          <w:sz w:val="24"/>
          <w:szCs w:val="24"/>
          <w:lang w:bidi="ar-IQ"/>
        </w:rPr>
      </w:pPr>
    </w:p>
    <w:p w:rsidR="00A165FB" w:rsidRDefault="00A165FB"/>
    <w:sectPr w:rsidR="00A165FB" w:rsidSect="00D55FFC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12" w:rsidRDefault="00177812" w:rsidP="00D55FFC">
      <w:pPr>
        <w:spacing w:after="0" w:line="240" w:lineRule="auto"/>
      </w:pPr>
      <w:r>
        <w:separator/>
      </w:r>
    </w:p>
  </w:endnote>
  <w:endnote w:type="continuationSeparator" w:id="0">
    <w:p w:rsidR="00177812" w:rsidRDefault="00177812" w:rsidP="00D55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12" w:rsidRDefault="00177812" w:rsidP="00D55FFC">
      <w:pPr>
        <w:spacing w:after="0" w:line="240" w:lineRule="auto"/>
      </w:pPr>
      <w:r>
        <w:separator/>
      </w:r>
    </w:p>
  </w:footnote>
  <w:footnote w:type="continuationSeparator" w:id="0">
    <w:p w:rsidR="00177812" w:rsidRDefault="00177812" w:rsidP="00D55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12E" w:rsidRPr="0026412E" w:rsidRDefault="0026412E" w:rsidP="00265B0F">
    <w:pPr>
      <w:tabs>
        <w:tab w:val="center" w:pos="4513"/>
        <w:tab w:val="right" w:pos="9026"/>
      </w:tabs>
      <w:spacing w:after="0" w:line="240" w:lineRule="auto"/>
      <w:jc w:val="center"/>
      <w:rPr>
        <w:rFonts w:ascii="Calibri" w:eastAsia="Calibri" w:hAnsi="Calibri" w:cs="Arial"/>
        <w:sz w:val="36"/>
        <w:szCs w:val="36"/>
        <w:lang w:bidi="ar-IQ"/>
      </w:rPr>
    </w:pPr>
    <w:r w:rsidRPr="0026412E">
      <w:rPr>
        <w:rFonts w:ascii="Calibri" w:eastAsia="Calibri" w:hAnsi="Calibri" w:cs="Arial"/>
        <w:sz w:val="36"/>
        <w:szCs w:val="36"/>
        <w:rtl/>
        <w:lang w:bidi="ar-IQ"/>
      </w:rPr>
      <w:t>جدول المرحلة</w:t>
    </w:r>
    <w:r w:rsidR="00265B0F">
      <w:rPr>
        <w:rFonts w:ascii="Calibri" w:eastAsia="Calibri" w:hAnsi="Calibri" w:cs="Arial" w:hint="cs"/>
        <w:sz w:val="36"/>
        <w:szCs w:val="36"/>
        <w:rtl/>
        <w:lang w:bidi="ar-IQ"/>
      </w:rPr>
      <w:t xml:space="preserve"> الثانية والثالثة </w:t>
    </w:r>
    <w:r w:rsidRPr="0026412E">
      <w:rPr>
        <w:rFonts w:ascii="Calibri" w:eastAsia="Calibri" w:hAnsi="Calibri" w:cs="Arial"/>
        <w:sz w:val="36"/>
        <w:szCs w:val="36"/>
        <w:rtl/>
        <w:lang w:bidi="ar-IQ"/>
      </w:rPr>
      <w:t>الدراسة ال</w:t>
    </w:r>
    <w:r>
      <w:rPr>
        <w:rFonts w:ascii="Calibri" w:eastAsia="Calibri" w:hAnsi="Calibri" w:cs="Arial" w:hint="cs"/>
        <w:sz w:val="36"/>
        <w:szCs w:val="36"/>
        <w:rtl/>
        <w:lang w:bidi="ar-IQ"/>
      </w:rPr>
      <w:t>صباحية</w:t>
    </w:r>
    <w:r w:rsidRPr="0026412E">
      <w:rPr>
        <w:rFonts w:ascii="Calibri" w:eastAsia="Calibri" w:hAnsi="Calibri" w:cs="Arial"/>
        <w:sz w:val="36"/>
        <w:szCs w:val="36"/>
        <w:rtl/>
        <w:lang w:bidi="ar-IQ"/>
      </w:rPr>
      <w:t xml:space="preserve"> / قسم العلوم المالية والمصرفية </w:t>
    </w:r>
  </w:p>
  <w:p w:rsidR="0026412E" w:rsidRPr="0026412E" w:rsidRDefault="002641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3E3"/>
    <w:rsid w:val="000173E3"/>
    <w:rsid w:val="00027EF2"/>
    <w:rsid w:val="00177812"/>
    <w:rsid w:val="0026412E"/>
    <w:rsid w:val="00265B0F"/>
    <w:rsid w:val="00282C1D"/>
    <w:rsid w:val="00302AF1"/>
    <w:rsid w:val="00420060"/>
    <w:rsid w:val="00450A2B"/>
    <w:rsid w:val="004A7646"/>
    <w:rsid w:val="004C1526"/>
    <w:rsid w:val="004F60AB"/>
    <w:rsid w:val="00614C44"/>
    <w:rsid w:val="006B60E1"/>
    <w:rsid w:val="006F07AA"/>
    <w:rsid w:val="007943B8"/>
    <w:rsid w:val="007E632E"/>
    <w:rsid w:val="0085699C"/>
    <w:rsid w:val="00A165FB"/>
    <w:rsid w:val="00A43E8A"/>
    <w:rsid w:val="00A92453"/>
    <w:rsid w:val="00C34FF4"/>
    <w:rsid w:val="00C679E0"/>
    <w:rsid w:val="00CC08D5"/>
    <w:rsid w:val="00D55FFC"/>
    <w:rsid w:val="00D921EE"/>
    <w:rsid w:val="00F22728"/>
    <w:rsid w:val="00F36EA0"/>
    <w:rsid w:val="00FF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F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5FFC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55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FFC"/>
  </w:style>
  <w:style w:type="paragraph" w:styleId="Footer">
    <w:name w:val="footer"/>
    <w:basedOn w:val="Normal"/>
    <w:link w:val="FooterChar"/>
    <w:uiPriority w:val="99"/>
    <w:unhideWhenUsed/>
    <w:rsid w:val="00D55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F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F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5FFC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55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FFC"/>
  </w:style>
  <w:style w:type="paragraph" w:styleId="Footer">
    <w:name w:val="footer"/>
    <w:basedOn w:val="Normal"/>
    <w:link w:val="FooterChar"/>
    <w:uiPriority w:val="99"/>
    <w:unhideWhenUsed/>
    <w:rsid w:val="00D55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2024-01-27T13:04:00Z</cp:lastPrinted>
  <dcterms:created xsi:type="dcterms:W3CDTF">2024-02-11T13:39:00Z</dcterms:created>
  <dcterms:modified xsi:type="dcterms:W3CDTF">2024-02-11T13:39:00Z</dcterms:modified>
</cp:coreProperties>
</file>